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3F" w:rsidRPr="002D1E05" w:rsidRDefault="00851DA3" w:rsidP="002D1E05">
      <w:pPr>
        <w:jc w:val="center"/>
        <w:rPr>
          <w:b/>
          <w:bCs/>
          <w:sz w:val="28"/>
          <w:szCs w:val="28"/>
          <w:u w:val="single"/>
          <w:rtl/>
          <w:lang w:val="en-GB"/>
        </w:rPr>
      </w:pPr>
      <w:r w:rsidRPr="002D1E05">
        <w:rPr>
          <w:rFonts w:hint="cs"/>
          <w:b/>
          <w:bCs/>
          <w:sz w:val="28"/>
          <w:szCs w:val="28"/>
          <w:u w:val="single"/>
          <w:rtl/>
        </w:rPr>
        <w:t xml:space="preserve">כבתה של  </w:t>
      </w:r>
      <w:r w:rsidRPr="002D1E05">
        <w:rPr>
          <w:b/>
          <w:bCs/>
          <w:sz w:val="28"/>
          <w:szCs w:val="28"/>
          <w:u w:val="single"/>
          <w:lang w:val="pt-BR"/>
        </w:rPr>
        <w:t>José Roberto Mendonça de Barros</w:t>
      </w:r>
    </w:p>
    <w:p w:rsidR="00851DA3" w:rsidRDefault="00851DA3" w:rsidP="00851DA3">
      <w:pPr>
        <w:jc w:val="both"/>
        <w:rPr>
          <w:rtl/>
          <w:lang w:val="en-GB"/>
        </w:rPr>
      </w:pPr>
    </w:p>
    <w:p w:rsidR="00851DA3" w:rsidRPr="007C5378" w:rsidRDefault="00851DA3" w:rsidP="00585655">
      <w:pPr>
        <w:jc w:val="center"/>
        <w:rPr>
          <w:b/>
          <w:bCs/>
          <w:u w:val="single"/>
          <w:rtl/>
          <w:lang w:val="en-GB"/>
        </w:rPr>
      </w:pPr>
      <w:r w:rsidRPr="007C5378">
        <w:rPr>
          <w:rFonts w:hint="cs"/>
          <w:b/>
          <w:bCs/>
          <w:u w:val="single"/>
          <w:rtl/>
          <w:lang w:val="en-GB"/>
        </w:rPr>
        <w:t xml:space="preserve">נתיב אסטרטגי לתחום </w:t>
      </w:r>
      <w:r w:rsidR="006B3F98" w:rsidRPr="007C5378">
        <w:rPr>
          <w:rFonts w:hint="cs"/>
          <w:b/>
          <w:bCs/>
          <w:u w:val="single"/>
          <w:rtl/>
          <w:lang w:val="en-GB"/>
        </w:rPr>
        <w:t xml:space="preserve">עסקי </w:t>
      </w:r>
      <w:r w:rsidRPr="007C5378">
        <w:rPr>
          <w:rFonts w:hint="cs"/>
          <w:b/>
          <w:bCs/>
          <w:u w:val="single"/>
          <w:rtl/>
          <w:lang w:val="en-GB"/>
        </w:rPr>
        <w:t xml:space="preserve">ה- אגרו  בברזיל </w:t>
      </w:r>
      <w:r w:rsidRPr="007C5378">
        <w:rPr>
          <w:b/>
          <w:bCs/>
          <w:u w:val="single"/>
          <w:rtl/>
          <w:lang w:val="en-GB"/>
        </w:rPr>
        <w:t>–</w:t>
      </w:r>
      <w:r w:rsidRPr="007C5378">
        <w:rPr>
          <w:rFonts w:hint="cs"/>
          <w:b/>
          <w:bCs/>
          <w:u w:val="single"/>
          <w:rtl/>
          <w:lang w:val="en-GB"/>
        </w:rPr>
        <w:t xml:space="preserve"> 28 ליוני 2015</w:t>
      </w:r>
    </w:p>
    <w:p w:rsidR="00851DA3" w:rsidRPr="007C5378" w:rsidRDefault="00851DA3" w:rsidP="007C5378">
      <w:pPr>
        <w:jc w:val="center"/>
        <w:rPr>
          <w:b/>
          <w:bCs/>
          <w:u w:val="single"/>
          <w:rtl/>
          <w:lang w:val="en-GB"/>
        </w:rPr>
      </w:pPr>
    </w:p>
    <w:p w:rsidR="00851DA3" w:rsidRDefault="00851DA3" w:rsidP="00585655">
      <w:pPr>
        <w:jc w:val="both"/>
        <w:rPr>
          <w:rtl/>
          <w:lang w:val="en-GB"/>
        </w:rPr>
      </w:pPr>
      <w:r>
        <w:rPr>
          <w:rFonts w:hint="cs"/>
          <w:rtl/>
          <w:lang w:val="en-GB"/>
        </w:rPr>
        <w:t>בתחילת חודש מרס השנה כתבתי במדור זה מאמר בשם</w:t>
      </w:r>
      <w:r>
        <w:rPr>
          <w:rFonts w:hint="cs"/>
          <w:lang w:val="en-GB"/>
        </w:rPr>
        <w:t xml:space="preserve"> </w:t>
      </w:r>
      <w:r>
        <w:rPr>
          <w:rFonts w:hint="cs"/>
          <w:rtl/>
          <w:lang w:val="en-GB"/>
        </w:rPr>
        <w:t xml:space="preserve"> "</w:t>
      </w:r>
      <w:r w:rsidR="00EE55DA">
        <w:rPr>
          <w:rFonts w:hint="cs"/>
          <w:rtl/>
          <w:lang w:val="en-GB"/>
        </w:rPr>
        <w:t>עסקי</w:t>
      </w:r>
      <w:r w:rsidR="003F32D3">
        <w:rPr>
          <w:rFonts w:hint="cs"/>
          <w:rtl/>
          <w:lang w:val="en-GB"/>
        </w:rPr>
        <w:t xml:space="preserve"> </w:t>
      </w:r>
      <w:r>
        <w:rPr>
          <w:rFonts w:hint="cs"/>
          <w:rtl/>
          <w:lang w:val="en-GB"/>
        </w:rPr>
        <w:t xml:space="preserve"> ה-אגרו  בצד זה של השמש". מאז, רק התחזק יותר המעמד הייחודי של תחום זה בכלכלה הברזילאית.</w:t>
      </w:r>
      <w:r w:rsidR="00244723">
        <w:rPr>
          <w:rFonts w:hint="cs"/>
          <w:rtl/>
          <w:lang w:val="en-GB"/>
        </w:rPr>
        <w:t xml:space="preserve"> </w:t>
      </w:r>
      <w:r w:rsidR="00404902">
        <w:rPr>
          <w:rFonts w:hint="cs"/>
          <w:rtl/>
          <w:lang w:val="en-GB"/>
        </w:rPr>
        <w:t>הח</w:t>
      </w:r>
      <w:r w:rsidR="00F46826">
        <w:rPr>
          <w:rFonts w:hint="cs"/>
          <w:rtl/>
          <w:lang w:val="en-GB"/>
        </w:rPr>
        <w:t>קל</w:t>
      </w:r>
      <w:r w:rsidR="00404902">
        <w:rPr>
          <w:rFonts w:hint="cs"/>
          <w:rtl/>
          <w:lang w:val="en-GB"/>
        </w:rPr>
        <w:t xml:space="preserve">אות אמורה לצמוח </w:t>
      </w:r>
      <w:r w:rsidR="005E7D88">
        <w:rPr>
          <w:rFonts w:hint="cs"/>
          <w:rtl/>
          <w:lang w:val="en-GB"/>
        </w:rPr>
        <w:t xml:space="preserve">השנה </w:t>
      </w:r>
      <w:r w:rsidR="00404902">
        <w:rPr>
          <w:rFonts w:hint="cs"/>
          <w:rtl/>
          <w:lang w:val="en-GB"/>
        </w:rPr>
        <w:t xml:space="preserve">ב- 3% </w:t>
      </w:r>
      <w:r w:rsidR="005E7D88">
        <w:rPr>
          <w:rFonts w:hint="cs"/>
          <w:rtl/>
          <w:lang w:val="en-GB"/>
        </w:rPr>
        <w:t>,</w:t>
      </w:r>
      <w:r w:rsidR="00404902">
        <w:rPr>
          <w:rFonts w:hint="cs"/>
          <w:rtl/>
          <w:lang w:val="en-GB"/>
        </w:rPr>
        <w:t xml:space="preserve"> בו בזמן שהתוצר הלאומי</w:t>
      </w:r>
      <w:r w:rsidR="00693887">
        <w:rPr>
          <w:rFonts w:hint="cs"/>
          <w:rtl/>
          <w:lang w:val="en-GB"/>
        </w:rPr>
        <w:t xml:space="preserve"> (התל"ג)</w:t>
      </w:r>
      <w:r w:rsidR="00404902">
        <w:rPr>
          <w:rFonts w:hint="cs"/>
          <w:rtl/>
          <w:lang w:val="en-GB"/>
        </w:rPr>
        <w:t xml:space="preserve"> יתכווץ בין 1.5-2% . התחזיות שלנו ל- 2016 מציעות עוד שנה של </w:t>
      </w:r>
      <w:r w:rsidR="00585655">
        <w:rPr>
          <w:rFonts w:hint="cs"/>
          <w:rtl/>
          <w:lang w:val="en-GB"/>
        </w:rPr>
        <w:t>תל"ג</w:t>
      </w:r>
      <w:r w:rsidR="00404902">
        <w:rPr>
          <w:rFonts w:hint="cs"/>
          <w:rtl/>
          <w:lang w:val="en-GB"/>
        </w:rPr>
        <w:t xml:space="preserve"> שלילי, תוך גידול נוסף של תחום האגרו, </w:t>
      </w:r>
      <w:r w:rsidR="00AF3025">
        <w:rPr>
          <w:rFonts w:hint="cs"/>
          <w:rtl/>
          <w:lang w:val="en-GB"/>
        </w:rPr>
        <w:t>במידה ו</w:t>
      </w:r>
      <w:r w:rsidR="00404902">
        <w:rPr>
          <w:rFonts w:hint="cs"/>
          <w:rtl/>
          <w:lang w:val="en-GB"/>
        </w:rPr>
        <w:t>מזג האוויר לא יפריע.</w:t>
      </w:r>
      <w:r w:rsidR="00693887">
        <w:rPr>
          <w:rFonts w:hint="cs"/>
          <w:rtl/>
          <w:lang w:val="en-GB"/>
        </w:rPr>
        <w:t xml:space="preserve"> יהיה לנו, אם כן, מצב לגמרי בלתי רגיל : מ- 2013 עד 2016 הש</w:t>
      </w:r>
      <w:r w:rsidR="009A4E6F">
        <w:rPr>
          <w:rFonts w:hint="cs"/>
          <w:rtl/>
          <w:lang w:val="en-GB"/>
        </w:rPr>
        <w:t>י</w:t>
      </w:r>
      <w:r w:rsidR="00693887">
        <w:rPr>
          <w:rFonts w:hint="cs"/>
          <w:rtl/>
          <w:lang w:val="en-GB"/>
        </w:rPr>
        <w:t>נויים המצטברים של התל"ג לא יהיו יותר מ- 1.3% , בו בזמן  שגידול הח</w:t>
      </w:r>
      <w:r w:rsidR="00F46826">
        <w:rPr>
          <w:rFonts w:hint="cs"/>
          <w:rtl/>
          <w:lang w:val="en-GB"/>
        </w:rPr>
        <w:t>קל</w:t>
      </w:r>
      <w:r w:rsidR="00693887">
        <w:rPr>
          <w:rFonts w:hint="cs"/>
          <w:rtl/>
          <w:lang w:val="en-GB"/>
        </w:rPr>
        <w:t xml:space="preserve">אות </w:t>
      </w:r>
      <w:r w:rsidR="00F46C05">
        <w:rPr>
          <w:rFonts w:hint="cs"/>
          <w:rtl/>
          <w:lang w:val="en-GB"/>
        </w:rPr>
        <w:t>על ענפיה</w:t>
      </w:r>
      <w:r w:rsidR="00693887">
        <w:rPr>
          <w:rFonts w:hint="cs"/>
          <w:rtl/>
          <w:lang w:val="en-GB"/>
        </w:rPr>
        <w:t xml:space="preserve"> יהיה בסביבת ה- </w:t>
      </w:r>
      <w:r w:rsidR="00693887" w:rsidRPr="00F779E1">
        <w:rPr>
          <w:rFonts w:hint="cs"/>
          <w:b/>
          <w:bCs/>
          <w:rtl/>
          <w:lang w:val="en-GB"/>
        </w:rPr>
        <w:t>15%</w:t>
      </w:r>
      <w:r w:rsidR="00693887">
        <w:rPr>
          <w:rFonts w:hint="cs"/>
          <w:rtl/>
          <w:lang w:val="en-GB"/>
        </w:rPr>
        <w:t xml:space="preserve"> !!! </w:t>
      </w:r>
    </w:p>
    <w:p w:rsidR="00693887" w:rsidRDefault="00693887" w:rsidP="005E7D88">
      <w:pPr>
        <w:jc w:val="both"/>
        <w:rPr>
          <w:rtl/>
          <w:lang w:val="en-GB"/>
        </w:rPr>
      </w:pPr>
    </w:p>
    <w:p w:rsidR="00404902" w:rsidRDefault="00693887" w:rsidP="006A0CD7">
      <w:pPr>
        <w:jc w:val="both"/>
        <w:rPr>
          <w:rtl/>
          <w:lang w:val="en-GB"/>
        </w:rPr>
      </w:pPr>
      <w:r>
        <w:rPr>
          <w:rFonts w:hint="cs"/>
          <w:rtl/>
          <w:lang w:val="en-GB"/>
        </w:rPr>
        <w:t>כפי שאנ</w:t>
      </w:r>
      <w:r w:rsidR="006A0CD7">
        <w:rPr>
          <w:rFonts w:hint="cs"/>
          <w:rtl/>
          <w:lang w:val="en-GB"/>
        </w:rPr>
        <w:t>ו</w:t>
      </w:r>
      <w:r>
        <w:rPr>
          <w:rFonts w:hint="cs"/>
          <w:rtl/>
          <w:lang w:val="en-GB"/>
        </w:rPr>
        <w:t xml:space="preserve"> חוזרים ומדגישים בשנים האחרונות, תוצאה זו לא תלויה רק בהיצע הנדיב של משאבי הטבע, אבל היא, ב</w:t>
      </w:r>
      <w:r w:rsidR="00DD28E0">
        <w:rPr>
          <w:rFonts w:hint="cs"/>
          <w:rtl/>
          <w:lang w:val="en-GB"/>
        </w:rPr>
        <w:t>ר</w:t>
      </w:r>
      <w:r>
        <w:rPr>
          <w:rFonts w:hint="cs"/>
          <w:rtl/>
          <w:lang w:val="en-GB"/>
        </w:rPr>
        <w:t xml:space="preserve">אש ובראשונה, </w:t>
      </w:r>
      <w:r w:rsidR="001E4655">
        <w:rPr>
          <w:rFonts w:hint="cs"/>
          <w:rtl/>
          <w:lang w:val="en-GB"/>
        </w:rPr>
        <w:t xml:space="preserve">תוצאה של </w:t>
      </w:r>
      <w:r>
        <w:rPr>
          <w:rFonts w:hint="cs"/>
          <w:rtl/>
          <w:lang w:val="en-GB"/>
        </w:rPr>
        <w:t>מבנה יציב של שתופי פעולה בין יזמים, עובדים, אנשי מחקר ומדיניות ציבורית מתוכננת היטב, אשר במכלול אפשרו גידול שיטתי של הפריון והתחרותיות.</w:t>
      </w:r>
    </w:p>
    <w:p w:rsidR="00DD28E0" w:rsidRDefault="00DD28E0" w:rsidP="00DD28E0">
      <w:pPr>
        <w:jc w:val="both"/>
        <w:rPr>
          <w:rtl/>
          <w:lang w:val="en-GB"/>
        </w:rPr>
      </w:pPr>
    </w:p>
    <w:p w:rsidR="00DD28E0" w:rsidRDefault="00DD28E0" w:rsidP="00815AAE">
      <w:pPr>
        <w:jc w:val="both"/>
        <w:rPr>
          <w:rtl/>
          <w:lang w:val="en-GB"/>
        </w:rPr>
      </w:pPr>
      <w:r>
        <w:rPr>
          <w:rFonts w:hint="cs"/>
          <w:rtl/>
          <w:lang w:val="en-GB"/>
        </w:rPr>
        <w:t xml:space="preserve">בסקר שנערך לאחרונה, הכלכלן </w:t>
      </w:r>
      <w:r>
        <w:rPr>
          <w:lang w:val="pt-BR"/>
        </w:rPr>
        <w:t>Claudio Frischtak</w:t>
      </w:r>
      <w:r>
        <w:rPr>
          <w:rFonts w:hint="cs"/>
          <w:rtl/>
          <w:lang w:val="en-GB"/>
        </w:rPr>
        <w:t xml:space="preserve"> חישב שבין 1995 ו-2009/2010 , הפריון בחקלאות צמח ב- 20.6%, בתעשייה הקלסית ב- 2.2%, </w:t>
      </w:r>
      <w:r w:rsidR="00815AAE">
        <w:rPr>
          <w:rFonts w:hint="cs"/>
          <w:rtl/>
          <w:lang w:val="en-GB"/>
        </w:rPr>
        <w:t>ואילו</w:t>
      </w:r>
      <w:r>
        <w:rPr>
          <w:rFonts w:hint="cs"/>
          <w:rtl/>
          <w:lang w:val="en-GB"/>
        </w:rPr>
        <w:t xml:space="preserve"> בענף הבניה ירד ב- 17% ובתחום השירותים (הידוע בשל הרב-גוניות שלו),ירד גם, ב-22% .</w:t>
      </w:r>
    </w:p>
    <w:p w:rsidR="00A44495" w:rsidRDefault="00A44495" w:rsidP="00DD28E0">
      <w:pPr>
        <w:jc w:val="both"/>
        <w:rPr>
          <w:rtl/>
          <w:lang w:val="en-GB"/>
        </w:rPr>
      </w:pPr>
    </w:p>
    <w:p w:rsidR="00A44495" w:rsidRDefault="00A44495" w:rsidP="00A44495">
      <w:pPr>
        <w:jc w:val="both"/>
        <w:rPr>
          <w:rtl/>
          <w:lang w:val="en-GB"/>
        </w:rPr>
      </w:pPr>
      <w:r>
        <w:rPr>
          <w:rFonts w:hint="cs"/>
          <w:rtl/>
          <w:lang w:val="en-GB"/>
        </w:rPr>
        <w:t>ועדיין קיימים כלכלנים שדורשים שיטילו מיסים ביצוא תוצרת חקלאית כדי לשפר את ביצועי הכלכלה הברזילאית !</w:t>
      </w:r>
    </w:p>
    <w:p w:rsidR="00A44495" w:rsidRDefault="00A44495" w:rsidP="00A44495">
      <w:pPr>
        <w:jc w:val="both"/>
        <w:rPr>
          <w:rtl/>
          <w:lang w:val="en-GB"/>
        </w:rPr>
      </w:pPr>
    </w:p>
    <w:p w:rsidR="00A44495" w:rsidRDefault="00A44495" w:rsidP="00DF2905">
      <w:pPr>
        <w:jc w:val="both"/>
        <w:rPr>
          <w:rtl/>
          <w:lang w:val="en-GB"/>
        </w:rPr>
      </w:pPr>
      <w:r>
        <w:rPr>
          <w:rFonts w:hint="cs"/>
          <w:rtl/>
          <w:lang w:val="en-GB"/>
        </w:rPr>
        <w:t>למרות ההצלחה הזאת, הכרחי להמשיך ולהתקדם, כי העולם אינו עו</w:t>
      </w:r>
      <w:r w:rsidR="008F7E44">
        <w:rPr>
          <w:rFonts w:hint="cs"/>
          <w:rtl/>
          <w:lang w:val="en-GB"/>
        </w:rPr>
        <w:t>מד</w:t>
      </w:r>
      <w:r>
        <w:rPr>
          <w:rFonts w:hint="cs"/>
          <w:rtl/>
          <w:lang w:val="en-GB"/>
        </w:rPr>
        <w:t xml:space="preserve"> מלכת. בעזרת בני, </w:t>
      </w:r>
      <w:r>
        <w:rPr>
          <w:lang w:val="pt-BR"/>
        </w:rPr>
        <w:t>Alexandre Mendonça de Barros</w:t>
      </w:r>
      <w:r>
        <w:rPr>
          <w:rFonts w:hint="cs"/>
          <w:rtl/>
          <w:lang w:val="en-GB"/>
        </w:rPr>
        <w:t xml:space="preserve"> , אנו </w:t>
      </w:r>
      <w:r w:rsidR="00DF2905">
        <w:rPr>
          <w:rFonts w:hint="cs"/>
          <w:rtl/>
          <w:lang w:val="en-GB"/>
        </w:rPr>
        <w:t>סבורים</w:t>
      </w:r>
      <w:r>
        <w:rPr>
          <w:rFonts w:hint="cs"/>
          <w:rtl/>
          <w:lang w:val="en-GB"/>
        </w:rPr>
        <w:t xml:space="preserve"> שהתחום צריך לבנות תכנית אסטרטגית, המורכבת לפחות מ- 4 תחומים:</w:t>
      </w:r>
    </w:p>
    <w:p w:rsidR="0086659F" w:rsidRDefault="0086659F" w:rsidP="00A44495">
      <w:pPr>
        <w:jc w:val="both"/>
        <w:rPr>
          <w:rtl/>
          <w:lang w:val="en-GB"/>
        </w:rPr>
      </w:pPr>
    </w:p>
    <w:p w:rsidR="0086659F" w:rsidRDefault="0086659F" w:rsidP="00B75A2C">
      <w:pPr>
        <w:pStyle w:val="a3"/>
        <w:numPr>
          <w:ilvl w:val="0"/>
          <w:numId w:val="2"/>
        </w:numPr>
        <w:jc w:val="both"/>
        <w:rPr>
          <w:lang w:val="en-GB"/>
        </w:rPr>
      </w:pPr>
      <w:r w:rsidRPr="008F7E44">
        <w:rPr>
          <w:rFonts w:hint="cs"/>
          <w:u w:val="single"/>
          <w:rtl/>
          <w:lang w:val="en-GB"/>
        </w:rPr>
        <w:t>קידומים הכרחיים בתכנית ותיקה</w:t>
      </w:r>
      <w:r>
        <w:rPr>
          <w:rFonts w:hint="cs"/>
          <w:rtl/>
          <w:lang w:val="en-GB"/>
        </w:rPr>
        <w:t>:</w:t>
      </w:r>
    </w:p>
    <w:p w:rsidR="008F7E44" w:rsidRDefault="008F7E44" w:rsidP="008F7E44">
      <w:pPr>
        <w:pStyle w:val="a3"/>
        <w:ind w:left="1080"/>
        <w:jc w:val="both"/>
        <w:rPr>
          <w:lang w:val="en-GB"/>
        </w:rPr>
      </w:pPr>
    </w:p>
    <w:p w:rsidR="0086659F" w:rsidRDefault="0086659F" w:rsidP="00105D31">
      <w:pPr>
        <w:pStyle w:val="a3"/>
        <w:jc w:val="both"/>
        <w:rPr>
          <w:rtl/>
          <w:lang w:val="en-GB"/>
        </w:rPr>
      </w:pPr>
      <w:r>
        <w:rPr>
          <w:rFonts w:hint="cs"/>
          <w:rtl/>
          <w:lang w:val="en-GB"/>
        </w:rPr>
        <w:t xml:space="preserve">קיימת רשימה של נושאים ידועים לכולם, אבל שלא פותרים אותם על ידי הצבת עלויות  והפרעה לקידום התחום. אג'נדה זו מכילה </w:t>
      </w:r>
      <w:r w:rsidR="006A36B8">
        <w:rPr>
          <w:rFonts w:hint="cs"/>
          <w:rtl/>
          <w:lang w:val="en-GB"/>
        </w:rPr>
        <w:t xml:space="preserve">את </w:t>
      </w:r>
      <w:r>
        <w:rPr>
          <w:rFonts w:hint="cs"/>
          <w:rtl/>
          <w:lang w:val="en-GB"/>
        </w:rPr>
        <w:t>החולשה של תשתיות ההובלה והנמלים</w:t>
      </w:r>
      <w:r w:rsidR="006A36B8">
        <w:rPr>
          <w:rFonts w:hint="cs"/>
          <w:rtl/>
          <w:lang w:val="en-GB"/>
        </w:rPr>
        <w:t>; החולשה וחוסר המשאבים לצורך הגנה בריאותית יעילה;</w:t>
      </w:r>
      <w:r w:rsidR="002506EF">
        <w:rPr>
          <w:rFonts w:hint="cs"/>
          <w:rtl/>
          <w:lang w:val="en-GB"/>
        </w:rPr>
        <w:t xml:space="preserve"> המגבלות והצניעות של מאמצינו במשאי ומתנים מסחריים ובפתיחת שווקים;  העימות </w:t>
      </w:r>
      <w:r w:rsidR="00105D31">
        <w:rPr>
          <w:rFonts w:hint="cs"/>
          <w:rtl/>
          <w:lang w:val="en-GB"/>
        </w:rPr>
        <w:t>עם</w:t>
      </w:r>
      <w:r w:rsidR="002506EF">
        <w:rPr>
          <w:rFonts w:hint="cs"/>
          <w:rtl/>
          <w:lang w:val="en-GB"/>
        </w:rPr>
        <w:t xml:space="preserve"> ההתנגדות האידיאולוגית,שלפעמים גובלת עם בערות (כמו במקרה של חיסול מרכזי המחקר), מול קידום המדע בפתוח אורגניזמים שעברו שינויים גנטיים; </w:t>
      </w:r>
      <w:r w:rsidR="00B75A2C">
        <w:rPr>
          <w:rFonts w:hint="cs"/>
          <w:rtl/>
          <w:lang w:val="en-GB"/>
        </w:rPr>
        <w:t>העיקוב המוגזם של הגופים הציבוריים בניתוח ושחרור של טכנולוגיות חדשות; הקשיים והאטיות בהטמעת נהלים רשמיים.</w:t>
      </w:r>
    </w:p>
    <w:p w:rsidR="00B75A2C" w:rsidRDefault="00B75A2C" w:rsidP="00B75A2C">
      <w:pPr>
        <w:pStyle w:val="a3"/>
        <w:jc w:val="both"/>
        <w:rPr>
          <w:rtl/>
          <w:lang w:val="en-GB"/>
        </w:rPr>
      </w:pPr>
    </w:p>
    <w:p w:rsidR="00B75A2C" w:rsidRPr="004413AE" w:rsidRDefault="004413AE" w:rsidP="00BC28C0">
      <w:pPr>
        <w:pStyle w:val="a3"/>
        <w:numPr>
          <w:ilvl w:val="0"/>
          <w:numId w:val="2"/>
        </w:numPr>
        <w:jc w:val="both"/>
        <w:rPr>
          <w:lang w:val="en-GB"/>
        </w:rPr>
      </w:pPr>
      <w:r>
        <w:rPr>
          <w:rFonts w:hint="cs"/>
          <w:u w:val="single"/>
          <w:rtl/>
          <w:lang w:val="en-GB"/>
        </w:rPr>
        <w:t>אתגר אסטרטגי מספר 1:</w:t>
      </w:r>
    </w:p>
    <w:p w:rsidR="004413AE" w:rsidRDefault="004413AE" w:rsidP="004413AE">
      <w:pPr>
        <w:jc w:val="both"/>
        <w:rPr>
          <w:rtl/>
          <w:lang w:val="en-GB"/>
        </w:rPr>
      </w:pPr>
    </w:p>
    <w:p w:rsidR="004413AE" w:rsidRDefault="004413AE" w:rsidP="004413AE">
      <w:pPr>
        <w:ind w:left="1080"/>
        <w:jc w:val="both"/>
        <w:rPr>
          <w:rtl/>
          <w:lang w:val="en-GB"/>
        </w:rPr>
      </w:pPr>
      <w:r>
        <w:rPr>
          <w:rFonts w:hint="cs"/>
          <w:rtl/>
          <w:lang w:val="en-GB"/>
        </w:rPr>
        <w:t>קידום טכנולוגי במערך היצור: החקלאות המדויקת מהווה הגורם החשוב ביותר שיש להתייחס אליו. הגדרה זו מקיפה צבר של טכניקות הנמצאות בפתוח מתמיד בתחום המחקר, אבל ש</w:t>
      </w:r>
      <w:r w:rsidR="003F46E4">
        <w:rPr>
          <w:rFonts w:hint="cs"/>
          <w:rtl/>
          <w:lang w:val="en-GB"/>
        </w:rPr>
        <w:t xml:space="preserve">כבר </w:t>
      </w:r>
      <w:r>
        <w:rPr>
          <w:rFonts w:hint="cs"/>
          <w:rtl/>
          <w:lang w:val="en-GB"/>
        </w:rPr>
        <w:t>משתמשים בהן על ידי מספר הולך וגדל של חקלאים. התוצאה היא גידול משמעותי של התפוקה.</w:t>
      </w:r>
    </w:p>
    <w:p w:rsidR="004413AE" w:rsidRDefault="004413AE" w:rsidP="004413AE">
      <w:pPr>
        <w:ind w:left="1080"/>
        <w:jc w:val="both"/>
        <w:rPr>
          <w:rtl/>
          <w:lang w:val="en-GB"/>
        </w:rPr>
      </w:pPr>
    </w:p>
    <w:p w:rsidR="004413AE" w:rsidRDefault="004413AE" w:rsidP="008C7E21">
      <w:pPr>
        <w:ind w:left="1080"/>
        <w:jc w:val="both"/>
        <w:rPr>
          <w:rtl/>
          <w:lang w:val="en-GB"/>
        </w:rPr>
      </w:pPr>
      <w:r>
        <w:rPr>
          <w:rFonts w:hint="cs"/>
          <w:rtl/>
          <w:lang w:val="en-GB"/>
        </w:rPr>
        <w:t xml:space="preserve">טכניקות אלו כוללות: ניתוח מפורט של הקרקע, המאפשר שימוש של  דשנים וחומרים נוספים בהיקפים מתאימים. כמו כן, </w:t>
      </w:r>
      <w:r w:rsidR="000A2FCB">
        <w:rPr>
          <w:rFonts w:hint="cs"/>
          <w:rtl/>
          <w:lang w:val="en-GB"/>
        </w:rPr>
        <w:t>מקיימי</w:t>
      </w:r>
      <w:r>
        <w:rPr>
          <w:rFonts w:hint="cs"/>
          <w:rtl/>
          <w:lang w:val="en-GB"/>
        </w:rPr>
        <w:t>ם את הגידולים בהתאם לפוטנציאל  התפוק</w:t>
      </w:r>
      <w:r w:rsidR="000A2FCB">
        <w:rPr>
          <w:rFonts w:hint="cs"/>
          <w:rtl/>
          <w:lang w:val="en-GB"/>
        </w:rPr>
        <w:t>ה</w:t>
      </w:r>
      <w:r>
        <w:rPr>
          <w:rFonts w:hint="cs"/>
          <w:rtl/>
          <w:lang w:val="en-GB"/>
        </w:rPr>
        <w:t xml:space="preserve"> של כל אזור, בנוסף למעקב ומיפוי גורמי מחלות, דבר המאפשר שימוש ממוקד של </w:t>
      </w:r>
      <w:r w:rsidR="00B048E7">
        <w:rPr>
          <w:rFonts w:hint="cs"/>
          <w:rtl/>
          <w:lang w:val="en-GB"/>
        </w:rPr>
        <w:t>חומרי</w:t>
      </w:r>
      <w:r w:rsidR="004703B6">
        <w:rPr>
          <w:rFonts w:hint="cs"/>
          <w:rtl/>
          <w:lang w:val="en-GB"/>
        </w:rPr>
        <w:t>ם</w:t>
      </w:r>
      <w:r w:rsidR="00B048E7">
        <w:rPr>
          <w:rFonts w:hint="cs"/>
          <w:rtl/>
          <w:lang w:val="en-GB"/>
        </w:rPr>
        <w:t xml:space="preserve"> </w:t>
      </w:r>
      <w:r w:rsidR="008C7E21">
        <w:rPr>
          <w:rFonts w:hint="cs"/>
          <w:rtl/>
          <w:lang w:val="en-GB"/>
        </w:rPr>
        <w:t>נגד מזיקים</w:t>
      </w:r>
      <w:r w:rsidR="00B048E7">
        <w:rPr>
          <w:rFonts w:hint="cs"/>
          <w:rtl/>
          <w:lang w:val="en-GB"/>
        </w:rPr>
        <w:t>.</w:t>
      </w:r>
    </w:p>
    <w:p w:rsidR="000A2FCB" w:rsidRDefault="000A2FCB" w:rsidP="000A2FCB">
      <w:pPr>
        <w:ind w:left="1080"/>
        <w:jc w:val="both"/>
        <w:rPr>
          <w:rtl/>
          <w:lang w:val="en-GB"/>
        </w:rPr>
      </w:pPr>
    </w:p>
    <w:p w:rsidR="000A2FCB" w:rsidRDefault="00AD009F" w:rsidP="005A3858">
      <w:pPr>
        <w:ind w:left="1080"/>
        <w:jc w:val="both"/>
        <w:rPr>
          <w:rtl/>
          <w:lang w:val="en-GB"/>
        </w:rPr>
      </w:pPr>
      <w:r>
        <w:rPr>
          <w:rFonts w:hint="cs"/>
          <w:rtl/>
          <w:lang w:val="en-GB"/>
        </w:rPr>
        <w:t>כל הטכנולוגיות האלו, בכללותן, מניבות הורדות משמעותיות של עלויות של חומרים. ה</w:t>
      </w:r>
      <w:r w:rsidR="005A3858">
        <w:rPr>
          <w:rFonts w:hint="cs"/>
          <w:rtl/>
          <w:lang w:val="en-GB"/>
        </w:rPr>
        <w:t>יבול</w:t>
      </w:r>
      <w:r>
        <w:rPr>
          <w:rFonts w:hint="cs"/>
          <w:rtl/>
          <w:lang w:val="en-GB"/>
        </w:rPr>
        <w:t xml:space="preserve"> נעשה תוך שימוש במיכון מצויד במודדי תפוקה, המפיקים מידע בזמן אמת. התוצאה היא תמיד מרשימה.</w:t>
      </w:r>
    </w:p>
    <w:p w:rsidR="00AD009F" w:rsidRDefault="00AD009F" w:rsidP="000A2FCB">
      <w:pPr>
        <w:ind w:left="1080"/>
        <w:jc w:val="both"/>
        <w:rPr>
          <w:rtl/>
          <w:lang w:val="en-GB"/>
        </w:rPr>
      </w:pPr>
    </w:p>
    <w:p w:rsidR="00AD009F" w:rsidRDefault="00AD009F" w:rsidP="000A2FCB">
      <w:pPr>
        <w:ind w:left="1080"/>
        <w:jc w:val="both"/>
        <w:rPr>
          <w:rtl/>
          <w:lang w:val="en-GB"/>
        </w:rPr>
      </w:pPr>
      <w:r>
        <w:rPr>
          <w:rFonts w:hint="cs"/>
          <w:rtl/>
          <w:lang w:val="en-GB"/>
        </w:rPr>
        <w:t>מערכות משולבות משמשות בהתמדה בתחום הבקר לבשר וחלב, דבר המאפשר טיפול מותאם אישית לכל בהמה, עם תוצאות של תפוקה ורווחיות.</w:t>
      </w:r>
    </w:p>
    <w:p w:rsidR="00AD009F" w:rsidRDefault="00AD009F" w:rsidP="000A2FCB">
      <w:pPr>
        <w:ind w:left="1080"/>
        <w:jc w:val="both"/>
        <w:rPr>
          <w:rtl/>
          <w:lang w:val="en-GB"/>
        </w:rPr>
      </w:pPr>
    </w:p>
    <w:p w:rsidR="00AD009F" w:rsidRDefault="00AD009F" w:rsidP="002B2A82">
      <w:pPr>
        <w:ind w:left="1080"/>
        <w:jc w:val="both"/>
        <w:rPr>
          <w:rtl/>
          <w:lang w:val="en-GB"/>
        </w:rPr>
      </w:pPr>
      <w:r>
        <w:rPr>
          <w:rFonts w:hint="cs"/>
          <w:rtl/>
          <w:lang w:val="en-GB"/>
        </w:rPr>
        <w:t xml:space="preserve">המשך פיתוח </w:t>
      </w:r>
      <w:r w:rsidR="0012708F">
        <w:rPr>
          <w:rFonts w:hint="cs"/>
          <w:rtl/>
          <w:lang w:val="en-GB"/>
        </w:rPr>
        <w:t>ו</w:t>
      </w:r>
      <w:r>
        <w:rPr>
          <w:rFonts w:hint="cs"/>
          <w:rtl/>
          <w:lang w:val="en-GB"/>
        </w:rPr>
        <w:t>הטמעה של מערכות יצור (גידולי שדה, משק החי, יערות) הוא גורם אסטרטגי, המאפשר שנים/שלושה יבולים באותו שטח. כמו כן, בתחום זה, מתפתח</w:t>
      </w:r>
      <w:r w:rsidR="002B2A82">
        <w:rPr>
          <w:rFonts w:hint="cs"/>
          <w:rtl/>
          <w:lang w:val="en-GB"/>
        </w:rPr>
        <w:t>ות</w:t>
      </w:r>
      <w:r>
        <w:rPr>
          <w:rFonts w:hint="cs"/>
          <w:rtl/>
          <w:lang w:val="en-GB"/>
        </w:rPr>
        <w:t xml:space="preserve"> שיטות מעקב ו</w:t>
      </w:r>
      <w:r w:rsidR="002B2A82">
        <w:rPr>
          <w:rFonts w:hint="cs"/>
          <w:rtl/>
          <w:lang w:val="en-GB"/>
        </w:rPr>
        <w:t xml:space="preserve">כן </w:t>
      </w:r>
      <w:r>
        <w:rPr>
          <w:rFonts w:hint="cs"/>
          <w:rtl/>
          <w:lang w:val="en-GB"/>
        </w:rPr>
        <w:t>מכשור לניהול תהליכים</w:t>
      </w:r>
      <w:r w:rsidR="007E411A">
        <w:rPr>
          <w:rFonts w:hint="cs"/>
          <w:rtl/>
          <w:lang w:val="en-GB"/>
        </w:rPr>
        <w:t>, אשר מאפשרים לשפר הטיב וההיקף של התפוקה.</w:t>
      </w:r>
    </w:p>
    <w:p w:rsidR="007E411A" w:rsidRDefault="007E411A" w:rsidP="00AD009F">
      <w:pPr>
        <w:ind w:left="1080"/>
        <w:jc w:val="both"/>
        <w:rPr>
          <w:rtl/>
          <w:lang w:val="en-GB"/>
        </w:rPr>
      </w:pPr>
    </w:p>
    <w:p w:rsidR="007E411A" w:rsidRDefault="007E411A" w:rsidP="002B2A82">
      <w:pPr>
        <w:ind w:left="1080"/>
        <w:jc w:val="both"/>
        <w:rPr>
          <w:rtl/>
          <w:lang w:val="en-GB"/>
        </w:rPr>
      </w:pPr>
      <w:r>
        <w:rPr>
          <w:rFonts w:hint="cs"/>
          <w:rtl/>
          <w:lang w:val="en-GB"/>
        </w:rPr>
        <w:t>זו מהפ</w:t>
      </w:r>
      <w:r w:rsidR="002B2A82">
        <w:rPr>
          <w:rFonts w:hint="cs"/>
          <w:rtl/>
          <w:lang w:val="en-GB"/>
        </w:rPr>
        <w:t>כ</w:t>
      </w:r>
      <w:r>
        <w:rPr>
          <w:rFonts w:hint="cs"/>
          <w:rtl/>
          <w:lang w:val="en-GB"/>
        </w:rPr>
        <w:t>ה אמיתית בתחום שהוא מנצח כשלעצמו.</w:t>
      </w:r>
    </w:p>
    <w:p w:rsidR="002B2A82" w:rsidRDefault="002B2A82" w:rsidP="002B2A82">
      <w:pPr>
        <w:jc w:val="both"/>
        <w:rPr>
          <w:rtl/>
          <w:lang w:val="en-GB"/>
        </w:rPr>
      </w:pPr>
    </w:p>
    <w:p w:rsidR="002B2A82" w:rsidRDefault="002B2A82" w:rsidP="002B2A82">
      <w:pPr>
        <w:pStyle w:val="a3"/>
        <w:numPr>
          <w:ilvl w:val="0"/>
          <w:numId w:val="2"/>
        </w:numPr>
        <w:jc w:val="both"/>
        <w:rPr>
          <w:u w:val="single"/>
          <w:lang w:val="en-GB"/>
        </w:rPr>
      </w:pPr>
      <w:r w:rsidRPr="002B2A82">
        <w:rPr>
          <w:rFonts w:hint="cs"/>
          <w:u w:val="single"/>
          <w:rtl/>
          <w:lang w:val="en-GB"/>
        </w:rPr>
        <w:t>אתגר אסטרטגי מספר 2:</w:t>
      </w:r>
    </w:p>
    <w:p w:rsidR="00A44FF7" w:rsidRDefault="00A44FF7" w:rsidP="00A44FF7">
      <w:pPr>
        <w:jc w:val="both"/>
        <w:rPr>
          <w:u w:val="single"/>
          <w:rtl/>
          <w:lang w:val="en-GB"/>
        </w:rPr>
      </w:pPr>
    </w:p>
    <w:p w:rsidR="00A44FF7" w:rsidRDefault="00EA0B2A" w:rsidP="00420488">
      <w:pPr>
        <w:ind w:left="1080"/>
        <w:jc w:val="both"/>
        <w:rPr>
          <w:rtl/>
          <w:lang w:val="en-GB"/>
        </w:rPr>
      </w:pPr>
      <w:r w:rsidRPr="00FC1282">
        <w:rPr>
          <w:rFonts w:hint="cs"/>
          <w:rtl/>
          <w:lang w:val="en-GB"/>
        </w:rPr>
        <w:t xml:space="preserve">קיים מגוון עצום של </w:t>
      </w:r>
      <w:r w:rsidR="00E01156" w:rsidRPr="00FC1282">
        <w:rPr>
          <w:rFonts w:hint="cs"/>
          <w:rtl/>
          <w:lang w:val="en-GB"/>
        </w:rPr>
        <w:t xml:space="preserve"> מוצרים חדשים אשר צריכים להיות יותר מפותחים כדי ליצור שילוב גדול יותר עם התעשייה. מדובר ב</w:t>
      </w:r>
      <w:r w:rsidR="00420488" w:rsidRPr="00FC1282">
        <w:rPr>
          <w:rFonts w:hint="cs"/>
          <w:rtl/>
          <w:lang w:val="en-GB"/>
        </w:rPr>
        <w:t xml:space="preserve">דלקים ביולוגים מהדורות החדשים, כימיה מבוססת אלכוהול (בעיקר חומרים פלסטיים המתפרקים בטבע), ננו </w:t>
      </w:r>
      <w:proofErr w:type="spellStart"/>
      <w:r w:rsidR="00420488" w:rsidRPr="00FC1282">
        <w:rPr>
          <w:rFonts w:hint="cs"/>
          <w:rtl/>
          <w:lang w:val="en-GB"/>
        </w:rPr>
        <w:t>צלולוז</w:t>
      </w:r>
      <w:proofErr w:type="spellEnd"/>
      <w:r w:rsidR="00420488" w:rsidRPr="00FC1282">
        <w:rPr>
          <w:rFonts w:hint="cs"/>
          <w:rtl/>
          <w:lang w:val="en-GB"/>
        </w:rPr>
        <w:t xml:space="preserve">, ומזון </w:t>
      </w:r>
      <w:r w:rsidR="00FC1282" w:rsidRPr="00FC1282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>מ</w:t>
      </w:r>
      <w:r w:rsidR="00FC1282" w:rsidRPr="00FC1282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חומרים </w:t>
      </w:r>
      <w:proofErr w:type="spellStart"/>
      <w:r w:rsidR="00FC1282" w:rsidRPr="00FC1282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נוטרסאוטיים</w:t>
      </w:r>
      <w:proofErr w:type="spellEnd"/>
      <w:r w:rsidR="00FC1282">
        <w:rPr>
          <w:rFonts w:hint="cs"/>
          <w:rtl/>
          <w:lang w:val="en-GB"/>
        </w:rPr>
        <w:t>.</w:t>
      </w:r>
    </w:p>
    <w:p w:rsidR="00F75D30" w:rsidRDefault="00F75D30" w:rsidP="00420488">
      <w:pPr>
        <w:ind w:left="1080"/>
        <w:jc w:val="both"/>
        <w:rPr>
          <w:rtl/>
          <w:lang w:val="en-GB"/>
        </w:rPr>
      </w:pPr>
    </w:p>
    <w:p w:rsidR="00F75D30" w:rsidRDefault="00F75D30" w:rsidP="00420488">
      <w:pPr>
        <w:ind w:left="1080"/>
        <w:jc w:val="both"/>
        <w:rPr>
          <w:rtl/>
          <w:lang w:val="en-GB"/>
        </w:rPr>
      </w:pPr>
      <w:r>
        <w:rPr>
          <w:rFonts w:hint="cs"/>
          <w:rtl/>
          <w:lang w:val="en-GB"/>
        </w:rPr>
        <w:t>בנוסף, הכרחי</w:t>
      </w:r>
      <w:r w:rsidR="008972CE">
        <w:rPr>
          <w:rFonts w:hint="cs"/>
          <w:rtl/>
          <w:lang w:val="en-GB"/>
        </w:rPr>
        <w:t>ת</w:t>
      </w:r>
      <w:r>
        <w:rPr>
          <w:rFonts w:hint="cs"/>
          <w:rtl/>
          <w:lang w:val="en-GB"/>
        </w:rPr>
        <w:t xml:space="preserve"> תשומת </w:t>
      </w:r>
      <w:r w:rsidR="008972CE">
        <w:rPr>
          <w:rFonts w:hint="cs"/>
          <w:rtl/>
          <w:lang w:val="en-GB"/>
        </w:rPr>
        <w:t>ה</w:t>
      </w:r>
      <w:r>
        <w:rPr>
          <w:rFonts w:hint="cs"/>
          <w:rtl/>
          <w:lang w:val="en-GB"/>
        </w:rPr>
        <w:t xml:space="preserve">לב בניהול משק המים, בהעלאת </w:t>
      </w:r>
      <w:r w:rsidR="008972CE">
        <w:rPr>
          <w:rFonts w:hint="cs"/>
          <w:rtl/>
          <w:lang w:val="en-GB"/>
        </w:rPr>
        <w:t>רמת ה</w:t>
      </w:r>
      <w:r>
        <w:rPr>
          <w:rFonts w:hint="cs"/>
          <w:rtl/>
          <w:lang w:val="en-GB"/>
        </w:rPr>
        <w:t xml:space="preserve">שירותים </w:t>
      </w:r>
      <w:r w:rsidR="008972CE">
        <w:rPr>
          <w:rFonts w:hint="cs"/>
          <w:rtl/>
          <w:lang w:val="en-GB"/>
        </w:rPr>
        <w:t>ה</w:t>
      </w:r>
      <w:r>
        <w:rPr>
          <w:rFonts w:hint="cs"/>
          <w:rtl/>
          <w:lang w:val="en-GB"/>
        </w:rPr>
        <w:t>סביבתיים ובקווים חדשים של קיימות בייצור.</w:t>
      </w:r>
    </w:p>
    <w:p w:rsidR="00472F12" w:rsidRDefault="00472F12" w:rsidP="00472F12">
      <w:pPr>
        <w:jc w:val="both"/>
        <w:rPr>
          <w:rtl/>
          <w:lang w:val="en-GB"/>
        </w:rPr>
      </w:pPr>
    </w:p>
    <w:p w:rsidR="00472F12" w:rsidRPr="00472F12" w:rsidRDefault="00472F12" w:rsidP="00472F12">
      <w:pPr>
        <w:pStyle w:val="a3"/>
        <w:numPr>
          <w:ilvl w:val="0"/>
          <w:numId w:val="2"/>
        </w:numPr>
        <w:jc w:val="both"/>
        <w:rPr>
          <w:u w:val="single"/>
          <w:rtl/>
          <w:lang w:val="en-GB"/>
        </w:rPr>
      </w:pPr>
      <w:r w:rsidRPr="00472F12">
        <w:rPr>
          <w:rFonts w:hint="cs"/>
          <w:u w:val="single"/>
          <w:rtl/>
          <w:lang w:val="en-GB"/>
        </w:rPr>
        <w:t>אתגר אסטרטגי מספר 3:</w:t>
      </w:r>
    </w:p>
    <w:p w:rsidR="002B2A82" w:rsidRPr="00FC1282" w:rsidRDefault="002B2A82" w:rsidP="002B2A82">
      <w:pPr>
        <w:jc w:val="both"/>
        <w:rPr>
          <w:u w:val="single"/>
          <w:rtl/>
          <w:lang w:val="en-GB"/>
        </w:rPr>
      </w:pPr>
    </w:p>
    <w:p w:rsidR="002B2A82" w:rsidRDefault="004C1340" w:rsidP="00613428">
      <w:pPr>
        <w:ind w:left="1080"/>
        <w:jc w:val="both"/>
        <w:rPr>
          <w:rtl/>
          <w:lang w:val="en-GB"/>
        </w:rPr>
      </w:pPr>
      <w:r>
        <w:rPr>
          <w:rFonts w:hint="cs"/>
          <w:rtl/>
          <w:lang w:val="en-GB"/>
        </w:rPr>
        <w:t xml:space="preserve">בצד פתוח של מוצרים תעשייתיים חדשים שהזכרנו לעיל, הכרחי שיכללו ברשימת היצוא יותר מוצרים תעשייתיים </w:t>
      </w:r>
      <w:r w:rsidR="00BC7BA8">
        <w:rPr>
          <w:rFonts w:hint="cs"/>
          <w:rtl/>
          <w:lang w:val="en-GB"/>
        </w:rPr>
        <w:t>מ</w:t>
      </w:r>
      <w:r w:rsidR="00246488">
        <w:rPr>
          <w:rFonts w:hint="cs"/>
          <w:rtl/>
          <w:lang w:val="en-GB"/>
        </w:rPr>
        <w:t xml:space="preserve">אשר </w:t>
      </w:r>
      <w:r w:rsidR="00BC7BA8">
        <w:rPr>
          <w:rFonts w:hint="cs"/>
          <w:rtl/>
          <w:lang w:val="en-GB"/>
        </w:rPr>
        <w:t>חומרי גלם. חלק מזה יקרה</w:t>
      </w:r>
      <w:r w:rsidR="00246488">
        <w:rPr>
          <w:rFonts w:hint="cs"/>
          <w:rtl/>
          <w:lang w:val="en-GB"/>
        </w:rPr>
        <w:t>, למשל,</w:t>
      </w:r>
      <w:r w:rsidR="00BC7BA8">
        <w:rPr>
          <w:rFonts w:hint="cs"/>
          <w:rtl/>
          <w:lang w:val="en-GB"/>
        </w:rPr>
        <w:t xml:space="preserve"> באמצעות גידול מכירת בשר, על חשבון הגרעינים, דבר שאמור לקרות במיוחד עם סין.</w:t>
      </w:r>
    </w:p>
    <w:p w:rsidR="00BC7BA8" w:rsidRDefault="00BC7BA8" w:rsidP="00472F12">
      <w:pPr>
        <w:ind w:left="1080"/>
        <w:jc w:val="both"/>
        <w:rPr>
          <w:rtl/>
          <w:lang w:val="en-GB"/>
        </w:rPr>
      </w:pPr>
    </w:p>
    <w:p w:rsidR="00BC7BA8" w:rsidRDefault="00BC7BA8" w:rsidP="000E27FD">
      <w:pPr>
        <w:ind w:left="1080"/>
        <w:jc w:val="both"/>
        <w:rPr>
          <w:rtl/>
          <w:lang w:val="en-GB"/>
        </w:rPr>
      </w:pPr>
      <w:r>
        <w:rPr>
          <w:rFonts w:hint="cs"/>
          <w:rtl/>
          <w:lang w:val="en-GB"/>
        </w:rPr>
        <w:t>כמו כן, יהיו מכירות של מוצרים בעלי איכות משופרת, כ</w:t>
      </w:r>
      <w:r w:rsidR="008E5333">
        <w:rPr>
          <w:rFonts w:hint="cs"/>
          <w:rtl/>
          <w:lang w:val="en-GB"/>
        </w:rPr>
        <w:t>גון</w:t>
      </w:r>
      <w:r>
        <w:rPr>
          <w:rFonts w:hint="cs"/>
          <w:rtl/>
          <w:lang w:val="en-GB"/>
        </w:rPr>
        <w:t xml:space="preserve"> הקפה הירוק ממקור מבוקר, כמו שקורה עם הרבה מוצרים מאירופה, יינות ומוצרי מזון אחרים. המותג: </w:t>
      </w:r>
      <w:r>
        <w:rPr>
          <w:lang w:val="pt-BR"/>
        </w:rPr>
        <w:t>Café do Cerrado</w:t>
      </w:r>
      <w:r>
        <w:rPr>
          <w:rFonts w:hint="cs"/>
          <w:rtl/>
          <w:lang w:val="en-GB"/>
        </w:rPr>
        <w:t xml:space="preserve"> התקבל על ידי המכון הלאומי לקניין תעשייתי (</w:t>
      </w:r>
      <w:r>
        <w:rPr>
          <w:rFonts w:hint="cs"/>
          <w:lang w:val="en-GB"/>
        </w:rPr>
        <w:t>INPI</w:t>
      </w:r>
      <w:r>
        <w:rPr>
          <w:rFonts w:hint="cs"/>
          <w:rtl/>
          <w:lang w:val="en-GB"/>
        </w:rPr>
        <w:t xml:space="preserve">), והושק רשמית </w:t>
      </w:r>
      <w:r w:rsidR="000E27FD">
        <w:rPr>
          <w:rFonts w:hint="cs"/>
          <w:rtl/>
          <w:lang w:val="en-GB"/>
        </w:rPr>
        <w:t>ב</w:t>
      </w:r>
      <w:r>
        <w:rPr>
          <w:rFonts w:hint="cs"/>
          <w:rtl/>
          <w:lang w:val="en-GB"/>
        </w:rPr>
        <w:t xml:space="preserve">יריד הגדול ביותר של קפה מיוחד מהעולם, שהתקיים בעיר </w:t>
      </w:r>
      <w:r>
        <w:rPr>
          <w:lang w:val="pt-BR"/>
        </w:rPr>
        <w:t>Seattle</w:t>
      </w:r>
      <w:r>
        <w:rPr>
          <w:rFonts w:hint="cs"/>
          <w:rtl/>
          <w:lang w:val="en-GB"/>
        </w:rPr>
        <w:t xml:space="preserve"> בחודש אפריל האחרון, ושאורגן על ידי </w:t>
      </w:r>
      <w:r>
        <w:rPr>
          <w:lang w:val="pt-BR"/>
        </w:rPr>
        <w:t xml:space="preserve">American Association of Special Coffees </w:t>
      </w:r>
      <w:r>
        <w:rPr>
          <w:rFonts w:hint="cs"/>
          <w:rtl/>
          <w:lang w:val="en-GB"/>
        </w:rPr>
        <w:t xml:space="preserve"> .</w:t>
      </w:r>
    </w:p>
    <w:p w:rsidR="00BC7BA8" w:rsidRDefault="00BC7BA8" w:rsidP="00BC7BA8">
      <w:pPr>
        <w:ind w:left="1080"/>
        <w:jc w:val="both"/>
        <w:rPr>
          <w:rtl/>
          <w:lang w:val="en-GB"/>
        </w:rPr>
      </w:pPr>
    </w:p>
    <w:p w:rsidR="00BC7BA8" w:rsidRDefault="00BC7BA8" w:rsidP="00C66819">
      <w:pPr>
        <w:ind w:left="1080"/>
        <w:jc w:val="both"/>
        <w:rPr>
          <w:rtl/>
          <w:lang w:val="en-GB"/>
        </w:rPr>
      </w:pPr>
      <w:r>
        <w:rPr>
          <w:rFonts w:hint="cs"/>
          <w:rtl/>
          <w:lang w:val="en-GB"/>
        </w:rPr>
        <w:t xml:space="preserve">אולם, האתגר הגדול ביותר הוא לייצר ולייצא מוצרים מתקדמים טכנולוגית, שונים מבעבר. קיימת ומתפתחת מהפכה עקב גידול מתמיד של הקפה בשקיות וקפסולות, הרחבה זו נובעת </w:t>
      </w:r>
      <w:r w:rsidR="00C66819">
        <w:rPr>
          <w:rFonts w:hint="cs"/>
          <w:rtl/>
          <w:lang w:val="en-GB"/>
        </w:rPr>
        <w:t>מ</w:t>
      </w:r>
      <w:r>
        <w:rPr>
          <w:rFonts w:hint="cs"/>
          <w:rtl/>
          <w:lang w:val="en-GB"/>
        </w:rPr>
        <w:t>תום תוקף הפטנטים והוזלת המכונות.</w:t>
      </w:r>
    </w:p>
    <w:p w:rsidR="00BC7BA8" w:rsidRDefault="00BC7BA8" w:rsidP="00BC7BA8">
      <w:pPr>
        <w:ind w:left="1080"/>
        <w:jc w:val="both"/>
        <w:rPr>
          <w:rtl/>
          <w:lang w:val="en-GB"/>
        </w:rPr>
      </w:pPr>
    </w:p>
    <w:p w:rsidR="00BC7BA8" w:rsidRDefault="00BC7BA8" w:rsidP="00BC7BA8">
      <w:pPr>
        <w:ind w:left="1080"/>
        <w:jc w:val="both"/>
        <w:rPr>
          <w:rtl/>
          <w:lang w:val="en-GB"/>
        </w:rPr>
      </w:pPr>
      <w:r>
        <w:rPr>
          <w:rFonts w:hint="cs"/>
          <w:rtl/>
          <w:lang w:val="en-GB"/>
        </w:rPr>
        <w:t xml:space="preserve">כדי שיהיה מושג </w:t>
      </w:r>
      <w:r w:rsidR="0057372F">
        <w:rPr>
          <w:rFonts w:hint="cs"/>
          <w:rtl/>
          <w:lang w:val="en-GB"/>
        </w:rPr>
        <w:t xml:space="preserve">של הערך המוסף, קילו של קפה קלוי וגרוס, עולה בשוק </w:t>
      </w:r>
      <w:proofErr w:type="spellStart"/>
      <w:r w:rsidR="0057372F">
        <w:rPr>
          <w:rFonts w:hint="cs"/>
          <w:rtl/>
          <w:lang w:val="en-GB"/>
        </w:rPr>
        <w:t>הקימונאי</w:t>
      </w:r>
      <w:proofErr w:type="spellEnd"/>
      <w:r w:rsidR="0057372F">
        <w:rPr>
          <w:rFonts w:hint="cs"/>
          <w:rtl/>
          <w:lang w:val="en-GB"/>
        </w:rPr>
        <w:t xml:space="preserve"> בברזיל כ- 15 ריאל (כ- 19.5 ₪), ואילו אותו משקל בקפסולות נמכר ב-250 ריאל (כ-325 ₪). כיום מקימים 2 מפעלים באזור </w:t>
      </w:r>
      <w:r w:rsidR="0057372F">
        <w:rPr>
          <w:lang w:val="pt-BR"/>
        </w:rPr>
        <w:t>Montes Claros, Minas Gerais</w:t>
      </w:r>
      <w:r w:rsidR="0057372F">
        <w:rPr>
          <w:rFonts w:hint="cs"/>
          <w:rtl/>
          <w:lang w:val="en-GB"/>
        </w:rPr>
        <w:t xml:space="preserve"> , על ידי גופים בינלאומיים גדולים, דבר שיוביל ליצור בהיקפים גדולים ויצוא המוצר.</w:t>
      </w:r>
    </w:p>
    <w:p w:rsidR="00E075DD" w:rsidRDefault="00E075DD" w:rsidP="00BC7BA8">
      <w:pPr>
        <w:ind w:left="1080"/>
        <w:jc w:val="both"/>
        <w:rPr>
          <w:rtl/>
          <w:lang w:val="en-GB"/>
        </w:rPr>
      </w:pPr>
    </w:p>
    <w:p w:rsidR="00E075DD" w:rsidRDefault="00E075DD" w:rsidP="00AF3D6D">
      <w:pPr>
        <w:ind w:left="1080"/>
        <w:jc w:val="both"/>
        <w:rPr>
          <w:rtl/>
          <w:lang w:val="en-GB"/>
        </w:rPr>
      </w:pPr>
      <w:r>
        <w:rPr>
          <w:rFonts w:hint="cs"/>
          <w:rtl/>
          <w:lang w:val="en-GB"/>
        </w:rPr>
        <w:t xml:space="preserve">פעילות תעשייתי אחרת, בעיר </w:t>
      </w:r>
      <w:r>
        <w:rPr>
          <w:lang w:val="pt-BR"/>
        </w:rPr>
        <w:t>Ribeirão Preto, Sào Paulo</w:t>
      </w:r>
      <w:r>
        <w:rPr>
          <w:rFonts w:hint="cs"/>
          <w:rtl/>
          <w:lang w:val="en-GB"/>
        </w:rPr>
        <w:t xml:space="preserve"> , מייצרת קפסולות בסדרות קטנות, דבר המאפשר ליותר מ-60 חברות קטנות </w:t>
      </w:r>
      <w:r w:rsidR="00AF3D6D">
        <w:rPr>
          <w:rFonts w:hint="cs"/>
          <w:rtl/>
          <w:lang w:val="en-GB"/>
        </w:rPr>
        <w:t>ל</w:t>
      </w:r>
      <w:r>
        <w:rPr>
          <w:rFonts w:hint="cs"/>
          <w:rtl/>
          <w:lang w:val="en-GB"/>
        </w:rPr>
        <w:t>התחרות בשוק הברזילאי.</w:t>
      </w:r>
    </w:p>
    <w:p w:rsidR="00E075DD" w:rsidRDefault="00E075DD" w:rsidP="00BC7BA8">
      <w:pPr>
        <w:ind w:left="1080"/>
        <w:jc w:val="both"/>
        <w:rPr>
          <w:rtl/>
          <w:lang w:val="en-GB"/>
        </w:rPr>
      </w:pPr>
    </w:p>
    <w:p w:rsidR="00E075DD" w:rsidRDefault="00E075DD" w:rsidP="00BC7BA8">
      <w:pPr>
        <w:ind w:left="1080"/>
        <w:jc w:val="both"/>
        <w:rPr>
          <w:rtl/>
          <w:lang w:val="en-GB"/>
        </w:rPr>
      </w:pPr>
      <w:r>
        <w:rPr>
          <w:rFonts w:hint="cs"/>
          <w:rtl/>
          <w:lang w:val="en-GB"/>
        </w:rPr>
        <w:t xml:space="preserve">השקעות והתאגדויות גדולות נוספות נמצאות בתהליך באותו תחום (המחבר מודה לנתן </w:t>
      </w:r>
      <w:proofErr w:type="spellStart"/>
      <w:r>
        <w:rPr>
          <w:rFonts w:hint="cs"/>
          <w:rtl/>
          <w:lang w:val="en-GB"/>
        </w:rPr>
        <w:t>הרשקוביץ</w:t>
      </w:r>
      <w:proofErr w:type="spellEnd"/>
      <w:r>
        <w:rPr>
          <w:rFonts w:hint="cs"/>
          <w:rtl/>
          <w:lang w:val="en-GB"/>
        </w:rPr>
        <w:t xml:space="preserve"> למידע המוצג כאן).</w:t>
      </w:r>
    </w:p>
    <w:p w:rsidR="00E075DD" w:rsidRDefault="00E075DD" w:rsidP="00E075DD">
      <w:pPr>
        <w:jc w:val="both"/>
        <w:rPr>
          <w:rtl/>
          <w:lang w:val="en-GB"/>
        </w:rPr>
      </w:pPr>
    </w:p>
    <w:p w:rsidR="00E075DD" w:rsidRDefault="00E075DD" w:rsidP="00E075DD">
      <w:pPr>
        <w:jc w:val="both"/>
        <w:rPr>
          <w:rtl/>
          <w:lang w:val="en-GB"/>
        </w:rPr>
      </w:pPr>
    </w:p>
    <w:p w:rsidR="00E075DD" w:rsidRDefault="00E075DD" w:rsidP="00E075DD">
      <w:pPr>
        <w:jc w:val="both"/>
        <w:rPr>
          <w:rtl/>
          <w:lang w:val="en-GB"/>
        </w:rPr>
      </w:pPr>
      <w:r>
        <w:rPr>
          <w:rFonts w:hint="cs"/>
          <w:rtl/>
          <w:lang w:val="en-GB"/>
        </w:rPr>
        <w:t xml:space="preserve">שווה לפתח את הנושא במעמד אחר, אך חלק </w:t>
      </w:r>
      <w:r w:rsidR="00A746B8">
        <w:rPr>
          <w:rFonts w:hint="cs"/>
          <w:rtl/>
          <w:lang w:val="en-GB"/>
        </w:rPr>
        <w:t>מיצוא חומרי גלם יוחלף על ידי מוצרים בעלי ערך גבוה יותר, לאחר מעבר דרך תהליכים תעשייתיים.</w:t>
      </w:r>
    </w:p>
    <w:p w:rsidR="00A746B8" w:rsidRDefault="00A746B8" w:rsidP="00E075DD">
      <w:pPr>
        <w:jc w:val="both"/>
        <w:rPr>
          <w:rtl/>
          <w:lang w:val="en-GB"/>
        </w:rPr>
      </w:pPr>
    </w:p>
    <w:p w:rsidR="00A746B8" w:rsidRDefault="00A746B8" w:rsidP="00E075DD">
      <w:pPr>
        <w:jc w:val="both"/>
        <w:rPr>
          <w:rtl/>
          <w:lang w:val="en-GB"/>
        </w:rPr>
      </w:pPr>
      <w:r>
        <w:rPr>
          <w:rFonts w:hint="cs"/>
          <w:rtl/>
          <w:lang w:val="en-GB"/>
        </w:rPr>
        <w:t>שרשרת עסקי ה-אגרו ממשיכה לגדול.</w:t>
      </w:r>
    </w:p>
    <w:p w:rsidR="00A746B8" w:rsidRDefault="00A746B8" w:rsidP="00E075DD">
      <w:pPr>
        <w:jc w:val="both"/>
        <w:rPr>
          <w:rtl/>
          <w:lang w:val="en-GB"/>
        </w:rPr>
      </w:pPr>
    </w:p>
    <w:p w:rsidR="00A746B8" w:rsidRDefault="00A746B8" w:rsidP="00E075DD">
      <w:pPr>
        <w:jc w:val="both"/>
        <w:rPr>
          <w:rtl/>
          <w:lang w:val="en-GB"/>
        </w:rPr>
      </w:pPr>
    </w:p>
    <w:p w:rsidR="00A746B8" w:rsidRPr="00E075DD" w:rsidRDefault="00A746B8" w:rsidP="00E075DD">
      <w:pPr>
        <w:jc w:val="both"/>
        <w:rPr>
          <w:rtl/>
          <w:lang w:val="en-GB"/>
        </w:rPr>
      </w:pPr>
      <w:r>
        <w:rPr>
          <w:rFonts w:hint="cs"/>
          <w:rtl/>
          <w:lang w:val="en-GB"/>
        </w:rPr>
        <w:t xml:space="preserve">המאמר תורגם </w:t>
      </w:r>
      <w:r w:rsidR="00AA4F1C">
        <w:rPr>
          <w:rFonts w:hint="cs"/>
          <w:rtl/>
          <w:lang w:val="en-GB"/>
        </w:rPr>
        <w:t xml:space="preserve">(תרגום חופשי) </w:t>
      </w:r>
      <w:r>
        <w:rPr>
          <w:rFonts w:hint="cs"/>
          <w:rtl/>
          <w:lang w:val="en-GB"/>
        </w:rPr>
        <w:t>על ידי ד"ר שמואל ירושלמי, יו"ר כבוד של הלשכה.</w:t>
      </w:r>
    </w:p>
    <w:p w:rsidR="00AD009F" w:rsidRDefault="00AD009F" w:rsidP="00AD009F">
      <w:pPr>
        <w:jc w:val="both"/>
        <w:rPr>
          <w:rtl/>
          <w:lang w:val="en-GB"/>
        </w:rPr>
      </w:pPr>
    </w:p>
    <w:sectPr w:rsidR="00AD009F" w:rsidSect="00B355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DA4"/>
    <w:multiLevelType w:val="hybridMultilevel"/>
    <w:tmpl w:val="9468BEF6"/>
    <w:lvl w:ilvl="0" w:tplc="0354FC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7654DE"/>
    <w:multiLevelType w:val="hybridMultilevel"/>
    <w:tmpl w:val="38823CB6"/>
    <w:lvl w:ilvl="0" w:tplc="B1B26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51DA3"/>
    <w:rsid w:val="0000088C"/>
    <w:rsid w:val="000015A5"/>
    <w:rsid w:val="00001F91"/>
    <w:rsid w:val="00002593"/>
    <w:rsid w:val="000029A7"/>
    <w:rsid w:val="00002A09"/>
    <w:rsid w:val="00002C63"/>
    <w:rsid w:val="00003B2E"/>
    <w:rsid w:val="00003D28"/>
    <w:rsid w:val="0000485F"/>
    <w:rsid w:val="000049CE"/>
    <w:rsid w:val="000057CA"/>
    <w:rsid w:val="000069AA"/>
    <w:rsid w:val="00006AB3"/>
    <w:rsid w:val="00006AC0"/>
    <w:rsid w:val="00006F8B"/>
    <w:rsid w:val="0001026E"/>
    <w:rsid w:val="0001034F"/>
    <w:rsid w:val="00010417"/>
    <w:rsid w:val="00010A8A"/>
    <w:rsid w:val="00010B5F"/>
    <w:rsid w:val="00010BA5"/>
    <w:rsid w:val="000110C3"/>
    <w:rsid w:val="00011174"/>
    <w:rsid w:val="00012857"/>
    <w:rsid w:val="00013195"/>
    <w:rsid w:val="00014163"/>
    <w:rsid w:val="000141CB"/>
    <w:rsid w:val="000161B1"/>
    <w:rsid w:val="00017CD5"/>
    <w:rsid w:val="00021B93"/>
    <w:rsid w:val="00022542"/>
    <w:rsid w:val="00022969"/>
    <w:rsid w:val="0002333E"/>
    <w:rsid w:val="000233A4"/>
    <w:rsid w:val="000242EE"/>
    <w:rsid w:val="00024F5D"/>
    <w:rsid w:val="000268A3"/>
    <w:rsid w:val="00030FDB"/>
    <w:rsid w:val="00031AAF"/>
    <w:rsid w:val="00031B01"/>
    <w:rsid w:val="00031B7B"/>
    <w:rsid w:val="00031D4A"/>
    <w:rsid w:val="0003257B"/>
    <w:rsid w:val="0003259B"/>
    <w:rsid w:val="00032A80"/>
    <w:rsid w:val="00033E96"/>
    <w:rsid w:val="00037060"/>
    <w:rsid w:val="00037357"/>
    <w:rsid w:val="00037808"/>
    <w:rsid w:val="00040571"/>
    <w:rsid w:val="000418E8"/>
    <w:rsid w:val="000432B4"/>
    <w:rsid w:val="0004401E"/>
    <w:rsid w:val="000443E4"/>
    <w:rsid w:val="00044932"/>
    <w:rsid w:val="00044DF4"/>
    <w:rsid w:val="000458B2"/>
    <w:rsid w:val="00045AF3"/>
    <w:rsid w:val="0004677F"/>
    <w:rsid w:val="000472C2"/>
    <w:rsid w:val="000477CD"/>
    <w:rsid w:val="00052E11"/>
    <w:rsid w:val="00055066"/>
    <w:rsid w:val="000553DA"/>
    <w:rsid w:val="0005603E"/>
    <w:rsid w:val="00056343"/>
    <w:rsid w:val="00056735"/>
    <w:rsid w:val="0005764B"/>
    <w:rsid w:val="00060212"/>
    <w:rsid w:val="00060A02"/>
    <w:rsid w:val="00060F56"/>
    <w:rsid w:val="00061B2D"/>
    <w:rsid w:val="00061B31"/>
    <w:rsid w:val="00062B81"/>
    <w:rsid w:val="00062EBB"/>
    <w:rsid w:val="0006385A"/>
    <w:rsid w:val="00064236"/>
    <w:rsid w:val="0006484E"/>
    <w:rsid w:val="00064D93"/>
    <w:rsid w:val="00064F4E"/>
    <w:rsid w:val="00066BAD"/>
    <w:rsid w:val="00066CA1"/>
    <w:rsid w:val="0007087E"/>
    <w:rsid w:val="00070E30"/>
    <w:rsid w:val="00070FE0"/>
    <w:rsid w:val="0007177E"/>
    <w:rsid w:val="000723D6"/>
    <w:rsid w:val="000723D7"/>
    <w:rsid w:val="000724F4"/>
    <w:rsid w:val="00072721"/>
    <w:rsid w:val="00072E2F"/>
    <w:rsid w:val="00073B60"/>
    <w:rsid w:val="00074C7A"/>
    <w:rsid w:val="0007570C"/>
    <w:rsid w:val="0007645E"/>
    <w:rsid w:val="00076493"/>
    <w:rsid w:val="00076CF1"/>
    <w:rsid w:val="00077A04"/>
    <w:rsid w:val="000807C2"/>
    <w:rsid w:val="00080F9E"/>
    <w:rsid w:val="000812ED"/>
    <w:rsid w:val="00081D8F"/>
    <w:rsid w:val="0008267D"/>
    <w:rsid w:val="00082C5B"/>
    <w:rsid w:val="00082D6D"/>
    <w:rsid w:val="0008383B"/>
    <w:rsid w:val="00083B37"/>
    <w:rsid w:val="00084C1F"/>
    <w:rsid w:val="00085162"/>
    <w:rsid w:val="00086B58"/>
    <w:rsid w:val="0008749D"/>
    <w:rsid w:val="000900E7"/>
    <w:rsid w:val="000906FE"/>
    <w:rsid w:val="00091969"/>
    <w:rsid w:val="0009256F"/>
    <w:rsid w:val="00092A69"/>
    <w:rsid w:val="0009402B"/>
    <w:rsid w:val="00094A74"/>
    <w:rsid w:val="00095E7A"/>
    <w:rsid w:val="00096073"/>
    <w:rsid w:val="0009612E"/>
    <w:rsid w:val="00096AF1"/>
    <w:rsid w:val="000976B8"/>
    <w:rsid w:val="00097B86"/>
    <w:rsid w:val="000A0202"/>
    <w:rsid w:val="000A02CF"/>
    <w:rsid w:val="000A1375"/>
    <w:rsid w:val="000A2FCB"/>
    <w:rsid w:val="000A30CA"/>
    <w:rsid w:val="000A39CF"/>
    <w:rsid w:val="000A3BC0"/>
    <w:rsid w:val="000A3C8F"/>
    <w:rsid w:val="000A745E"/>
    <w:rsid w:val="000A7E04"/>
    <w:rsid w:val="000B01D5"/>
    <w:rsid w:val="000B18FB"/>
    <w:rsid w:val="000B1E1A"/>
    <w:rsid w:val="000B326E"/>
    <w:rsid w:val="000B330D"/>
    <w:rsid w:val="000B37CA"/>
    <w:rsid w:val="000B4844"/>
    <w:rsid w:val="000B4CE3"/>
    <w:rsid w:val="000B5548"/>
    <w:rsid w:val="000B59C3"/>
    <w:rsid w:val="000B5A73"/>
    <w:rsid w:val="000B5D5B"/>
    <w:rsid w:val="000B6282"/>
    <w:rsid w:val="000B6C3D"/>
    <w:rsid w:val="000B6DCB"/>
    <w:rsid w:val="000B6E0F"/>
    <w:rsid w:val="000B73FF"/>
    <w:rsid w:val="000C0C29"/>
    <w:rsid w:val="000C111B"/>
    <w:rsid w:val="000C13CF"/>
    <w:rsid w:val="000C179D"/>
    <w:rsid w:val="000C1B39"/>
    <w:rsid w:val="000C2444"/>
    <w:rsid w:val="000C248C"/>
    <w:rsid w:val="000C2CEF"/>
    <w:rsid w:val="000C30EC"/>
    <w:rsid w:val="000C36AF"/>
    <w:rsid w:val="000C37F9"/>
    <w:rsid w:val="000C45FF"/>
    <w:rsid w:val="000C5098"/>
    <w:rsid w:val="000C6DEA"/>
    <w:rsid w:val="000C75A0"/>
    <w:rsid w:val="000D003F"/>
    <w:rsid w:val="000D0BF4"/>
    <w:rsid w:val="000D0BFB"/>
    <w:rsid w:val="000D1272"/>
    <w:rsid w:val="000D15CC"/>
    <w:rsid w:val="000D16CE"/>
    <w:rsid w:val="000D2B87"/>
    <w:rsid w:val="000D382B"/>
    <w:rsid w:val="000D397E"/>
    <w:rsid w:val="000D4287"/>
    <w:rsid w:val="000D4910"/>
    <w:rsid w:val="000D5FCB"/>
    <w:rsid w:val="000D692E"/>
    <w:rsid w:val="000D6CCF"/>
    <w:rsid w:val="000D6E2E"/>
    <w:rsid w:val="000D6E56"/>
    <w:rsid w:val="000D716E"/>
    <w:rsid w:val="000D71DA"/>
    <w:rsid w:val="000E0859"/>
    <w:rsid w:val="000E1F2E"/>
    <w:rsid w:val="000E27FD"/>
    <w:rsid w:val="000E2FF5"/>
    <w:rsid w:val="000E344D"/>
    <w:rsid w:val="000E37D8"/>
    <w:rsid w:val="000E44E1"/>
    <w:rsid w:val="000E4B7E"/>
    <w:rsid w:val="000E4BE2"/>
    <w:rsid w:val="000E4E3A"/>
    <w:rsid w:val="000E5B3B"/>
    <w:rsid w:val="000E5CA5"/>
    <w:rsid w:val="000E5D22"/>
    <w:rsid w:val="000E64C2"/>
    <w:rsid w:val="000E6749"/>
    <w:rsid w:val="000E7491"/>
    <w:rsid w:val="000E7625"/>
    <w:rsid w:val="000F0196"/>
    <w:rsid w:val="000F0B81"/>
    <w:rsid w:val="000F352E"/>
    <w:rsid w:val="000F3DDD"/>
    <w:rsid w:val="000F4172"/>
    <w:rsid w:val="000F418A"/>
    <w:rsid w:val="000F4365"/>
    <w:rsid w:val="000F46F4"/>
    <w:rsid w:val="000F4963"/>
    <w:rsid w:val="000F4A61"/>
    <w:rsid w:val="000F5BD3"/>
    <w:rsid w:val="000F6071"/>
    <w:rsid w:val="000F6208"/>
    <w:rsid w:val="000F6612"/>
    <w:rsid w:val="000F6BCA"/>
    <w:rsid w:val="000F7E2A"/>
    <w:rsid w:val="00100113"/>
    <w:rsid w:val="00100F0E"/>
    <w:rsid w:val="00100F4E"/>
    <w:rsid w:val="00101487"/>
    <w:rsid w:val="00101F7B"/>
    <w:rsid w:val="00102313"/>
    <w:rsid w:val="00104B5D"/>
    <w:rsid w:val="001054FB"/>
    <w:rsid w:val="00105D31"/>
    <w:rsid w:val="00106277"/>
    <w:rsid w:val="001068CC"/>
    <w:rsid w:val="00106AF7"/>
    <w:rsid w:val="00110660"/>
    <w:rsid w:val="00110F9C"/>
    <w:rsid w:val="001128B3"/>
    <w:rsid w:val="00112CE7"/>
    <w:rsid w:val="00113167"/>
    <w:rsid w:val="001131F4"/>
    <w:rsid w:val="00113A85"/>
    <w:rsid w:val="0011421D"/>
    <w:rsid w:val="00114D54"/>
    <w:rsid w:val="00115CBD"/>
    <w:rsid w:val="001160C3"/>
    <w:rsid w:val="00116959"/>
    <w:rsid w:val="0011697C"/>
    <w:rsid w:val="00116AAF"/>
    <w:rsid w:val="0012082A"/>
    <w:rsid w:val="001218A8"/>
    <w:rsid w:val="0012235A"/>
    <w:rsid w:val="0012378C"/>
    <w:rsid w:val="001241B2"/>
    <w:rsid w:val="001247B6"/>
    <w:rsid w:val="0012485A"/>
    <w:rsid w:val="001255B1"/>
    <w:rsid w:val="001257C8"/>
    <w:rsid w:val="00125E49"/>
    <w:rsid w:val="00126395"/>
    <w:rsid w:val="001269E6"/>
    <w:rsid w:val="00126B4A"/>
    <w:rsid w:val="00126CDE"/>
    <w:rsid w:val="00126D86"/>
    <w:rsid w:val="0012708F"/>
    <w:rsid w:val="00127865"/>
    <w:rsid w:val="00127E75"/>
    <w:rsid w:val="001303BB"/>
    <w:rsid w:val="00130990"/>
    <w:rsid w:val="001326CC"/>
    <w:rsid w:val="001327F9"/>
    <w:rsid w:val="00132D6F"/>
    <w:rsid w:val="00134902"/>
    <w:rsid w:val="001354A8"/>
    <w:rsid w:val="001364AA"/>
    <w:rsid w:val="00136755"/>
    <w:rsid w:val="00136B1B"/>
    <w:rsid w:val="0013755B"/>
    <w:rsid w:val="00137646"/>
    <w:rsid w:val="00140048"/>
    <w:rsid w:val="00142FFE"/>
    <w:rsid w:val="00143C14"/>
    <w:rsid w:val="00143CCC"/>
    <w:rsid w:val="001446E5"/>
    <w:rsid w:val="00144802"/>
    <w:rsid w:val="00144863"/>
    <w:rsid w:val="00144EA6"/>
    <w:rsid w:val="00145A78"/>
    <w:rsid w:val="00145B51"/>
    <w:rsid w:val="00145D91"/>
    <w:rsid w:val="00146381"/>
    <w:rsid w:val="00146F20"/>
    <w:rsid w:val="001477CD"/>
    <w:rsid w:val="00147CAC"/>
    <w:rsid w:val="001500FF"/>
    <w:rsid w:val="001504A9"/>
    <w:rsid w:val="0015114C"/>
    <w:rsid w:val="001516B4"/>
    <w:rsid w:val="00152E10"/>
    <w:rsid w:val="00152F3A"/>
    <w:rsid w:val="0015318A"/>
    <w:rsid w:val="00154159"/>
    <w:rsid w:val="001541C4"/>
    <w:rsid w:val="001541E7"/>
    <w:rsid w:val="00154712"/>
    <w:rsid w:val="00155655"/>
    <w:rsid w:val="001568E0"/>
    <w:rsid w:val="00156B04"/>
    <w:rsid w:val="00156E3E"/>
    <w:rsid w:val="00157BAC"/>
    <w:rsid w:val="0016000C"/>
    <w:rsid w:val="001601D4"/>
    <w:rsid w:val="00160852"/>
    <w:rsid w:val="00160B8F"/>
    <w:rsid w:val="00161679"/>
    <w:rsid w:val="00161C38"/>
    <w:rsid w:val="001632A4"/>
    <w:rsid w:val="00163436"/>
    <w:rsid w:val="001634C4"/>
    <w:rsid w:val="001635D3"/>
    <w:rsid w:val="00163667"/>
    <w:rsid w:val="00163DBC"/>
    <w:rsid w:val="00165D35"/>
    <w:rsid w:val="00165F93"/>
    <w:rsid w:val="00166441"/>
    <w:rsid w:val="00166EB2"/>
    <w:rsid w:val="001676CF"/>
    <w:rsid w:val="00167EEE"/>
    <w:rsid w:val="0017045F"/>
    <w:rsid w:val="0017103B"/>
    <w:rsid w:val="001710FC"/>
    <w:rsid w:val="00171C88"/>
    <w:rsid w:val="001720FF"/>
    <w:rsid w:val="00172226"/>
    <w:rsid w:val="00172544"/>
    <w:rsid w:val="0017298C"/>
    <w:rsid w:val="00173164"/>
    <w:rsid w:val="001731B4"/>
    <w:rsid w:val="00173C87"/>
    <w:rsid w:val="00173DFE"/>
    <w:rsid w:val="001743B1"/>
    <w:rsid w:val="00174C9E"/>
    <w:rsid w:val="00175080"/>
    <w:rsid w:val="00175179"/>
    <w:rsid w:val="00175C91"/>
    <w:rsid w:val="00176745"/>
    <w:rsid w:val="00176DB0"/>
    <w:rsid w:val="0017722B"/>
    <w:rsid w:val="00177A16"/>
    <w:rsid w:val="0018021C"/>
    <w:rsid w:val="00180DA5"/>
    <w:rsid w:val="00181919"/>
    <w:rsid w:val="00181D45"/>
    <w:rsid w:val="00181FC6"/>
    <w:rsid w:val="00182394"/>
    <w:rsid w:val="00182DDC"/>
    <w:rsid w:val="00182EA8"/>
    <w:rsid w:val="0018360D"/>
    <w:rsid w:val="00183924"/>
    <w:rsid w:val="00183D86"/>
    <w:rsid w:val="00185229"/>
    <w:rsid w:val="00185B40"/>
    <w:rsid w:val="00185C7C"/>
    <w:rsid w:val="00186806"/>
    <w:rsid w:val="00187BD8"/>
    <w:rsid w:val="001902BE"/>
    <w:rsid w:val="00190755"/>
    <w:rsid w:val="00190A87"/>
    <w:rsid w:val="001918DD"/>
    <w:rsid w:val="00191D2D"/>
    <w:rsid w:val="0019247C"/>
    <w:rsid w:val="001929D2"/>
    <w:rsid w:val="00192C08"/>
    <w:rsid w:val="00192C26"/>
    <w:rsid w:val="00192E0F"/>
    <w:rsid w:val="00192E31"/>
    <w:rsid w:val="001930B4"/>
    <w:rsid w:val="001934AC"/>
    <w:rsid w:val="00193B21"/>
    <w:rsid w:val="00194239"/>
    <w:rsid w:val="00194AB8"/>
    <w:rsid w:val="00195147"/>
    <w:rsid w:val="001957A2"/>
    <w:rsid w:val="0019583F"/>
    <w:rsid w:val="001958C5"/>
    <w:rsid w:val="001961F4"/>
    <w:rsid w:val="00197BD5"/>
    <w:rsid w:val="00197EB8"/>
    <w:rsid w:val="001A0F2D"/>
    <w:rsid w:val="001A12A7"/>
    <w:rsid w:val="001A13AE"/>
    <w:rsid w:val="001A1516"/>
    <w:rsid w:val="001A1D4D"/>
    <w:rsid w:val="001A1EF8"/>
    <w:rsid w:val="001A210B"/>
    <w:rsid w:val="001A27AA"/>
    <w:rsid w:val="001A2ACC"/>
    <w:rsid w:val="001A2AE1"/>
    <w:rsid w:val="001A4664"/>
    <w:rsid w:val="001A54DF"/>
    <w:rsid w:val="001A5989"/>
    <w:rsid w:val="001A6167"/>
    <w:rsid w:val="001A63A2"/>
    <w:rsid w:val="001A74E5"/>
    <w:rsid w:val="001A77D5"/>
    <w:rsid w:val="001A7891"/>
    <w:rsid w:val="001B0C0D"/>
    <w:rsid w:val="001B154F"/>
    <w:rsid w:val="001B2CF9"/>
    <w:rsid w:val="001B33D9"/>
    <w:rsid w:val="001B4649"/>
    <w:rsid w:val="001B5609"/>
    <w:rsid w:val="001B5C73"/>
    <w:rsid w:val="001B5FE4"/>
    <w:rsid w:val="001B6780"/>
    <w:rsid w:val="001B7AFE"/>
    <w:rsid w:val="001C143B"/>
    <w:rsid w:val="001C1B6D"/>
    <w:rsid w:val="001C243B"/>
    <w:rsid w:val="001C321E"/>
    <w:rsid w:val="001C3FC9"/>
    <w:rsid w:val="001C4501"/>
    <w:rsid w:val="001C5C69"/>
    <w:rsid w:val="001C61AF"/>
    <w:rsid w:val="001D0BA5"/>
    <w:rsid w:val="001D1BCE"/>
    <w:rsid w:val="001D1FAE"/>
    <w:rsid w:val="001D254E"/>
    <w:rsid w:val="001D2676"/>
    <w:rsid w:val="001D2CDE"/>
    <w:rsid w:val="001D304C"/>
    <w:rsid w:val="001D3C9A"/>
    <w:rsid w:val="001D492E"/>
    <w:rsid w:val="001D57BC"/>
    <w:rsid w:val="001D6587"/>
    <w:rsid w:val="001D6841"/>
    <w:rsid w:val="001D793E"/>
    <w:rsid w:val="001E10C4"/>
    <w:rsid w:val="001E10CD"/>
    <w:rsid w:val="001E123F"/>
    <w:rsid w:val="001E13F6"/>
    <w:rsid w:val="001E20BD"/>
    <w:rsid w:val="001E29BD"/>
    <w:rsid w:val="001E2DE8"/>
    <w:rsid w:val="001E34D8"/>
    <w:rsid w:val="001E3A1F"/>
    <w:rsid w:val="001E3BB4"/>
    <w:rsid w:val="001E42C8"/>
    <w:rsid w:val="001E430A"/>
    <w:rsid w:val="001E4655"/>
    <w:rsid w:val="001E6EE8"/>
    <w:rsid w:val="001E760C"/>
    <w:rsid w:val="001E7E2E"/>
    <w:rsid w:val="001F0A47"/>
    <w:rsid w:val="001F0C17"/>
    <w:rsid w:val="001F1807"/>
    <w:rsid w:val="001F1FF7"/>
    <w:rsid w:val="001F21D6"/>
    <w:rsid w:val="001F2F94"/>
    <w:rsid w:val="001F346F"/>
    <w:rsid w:val="001F3660"/>
    <w:rsid w:val="001F4978"/>
    <w:rsid w:val="001F4E15"/>
    <w:rsid w:val="001F4F5E"/>
    <w:rsid w:val="001F4F70"/>
    <w:rsid w:val="001F4FEA"/>
    <w:rsid w:val="001F511D"/>
    <w:rsid w:val="001F5731"/>
    <w:rsid w:val="001F60F9"/>
    <w:rsid w:val="001F6548"/>
    <w:rsid w:val="001F68E9"/>
    <w:rsid w:val="001F70B2"/>
    <w:rsid w:val="001F773B"/>
    <w:rsid w:val="002005E9"/>
    <w:rsid w:val="00200D2E"/>
    <w:rsid w:val="00200E73"/>
    <w:rsid w:val="0020159E"/>
    <w:rsid w:val="00201726"/>
    <w:rsid w:val="002028D8"/>
    <w:rsid w:val="00203001"/>
    <w:rsid w:val="00203596"/>
    <w:rsid w:val="00203EFF"/>
    <w:rsid w:val="00204361"/>
    <w:rsid w:val="00204F15"/>
    <w:rsid w:val="00204F3A"/>
    <w:rsid w:val="002054C7"/>
    <w:rsid w:val="00206BBA"/>
    <w:rsid w:val="00207249"/>
    <w:rsid w:val="00207954"/>
    <w:rsid w:val="0021018A"/>
    <w:rsid w:val="00210670"/>
    <w:rsid w:val="002108B5"/>
    <w:rsid w:val="00210B6B"/>
    <w:rsid w:val="0021185F"/>
    <w:rsid w:val="00212DC9"/>
    <w:rsid w:val="002138DE"/>
    <w:rsid w:val="00213F9D"/>
    <w:rsid w:val="0021521C"/>
    <w:rsid w:val="0021636B"/>
    <w:rsid w:val="00217560"/>
    <w:rsid w:val="00217F32"/>
    <w:rsid w:val="0022001A"/>
    <w:rsid w:val="00220C30"/>
    <w:rsid w:val="002210C4"/>
    <w:rsid w:val="00221DD8"/>
    <w:rsid w:val="00222F19"/>
    <w:rsid w:val="0022333F"/>
    <w:rsid w:val="00223390"/>
    <w:rsid w:val="00223391"/>
    <w:rsid w:val="0022432F"/>
    <w:rsid w:val="00224340"/>
    <w:rsid w:val="002247AB"/>
    <w:rsid w:val="00224EE8"/>
    <w:rsid w:val="00225D5E"/>
    <w:rsid w:val="00226283"/>
    <w:rsid w:val="00226DF9"/>
    <w:rsid w:val="00226F87"/>
    <w:rsid w:val="00227CBE"/>
    <w:rsid w:val="002300DA"/>
    <w:rsid w:val="00230232"/>
    <w:rsid w:val="00230A51"/>
    <w:rsid w:val="00230FB2"/>
    <w:rsid w:val="002314BF"/>
    <w:rsid w:val="002320F9"/>
    <w:rsid w:val="00232925"/>
    <w:rsid w:val="002329A1"/>
    <w:rsid w:val="00232C83"/>
    <w:rsid w:val="0023306D"/>
    <w:rsid w:val="00233129"/>
    <w:rsid w:val="00233288"/>
    <w:rsid w:val="00233604"/>
    <w:rsid w:val="002346DE"/>
    <w:rsid w:val="00235231"/>
    <w:rsid w:val="0023589D"/>
    <w:rsid w:val="002358E0"/>
    <w:rsid w:val="002359AA"/>
    <w:rsid w:val="00236459"/>
    <w:rsid w:val="00236AD5"/>
    <w:rsid w:val="00236B22"/>
    <w:rsid w:val="00236C1D"/>
    <w:rsid w:val="00236D38"/>
    <w:rsid w:val="00236E7C"/>
    <w:rsid w:val="002371B1"/>
    <w:rsid w:val="002371D8"/>
    <w:rsid w:val="00237F2C"/>
    <w:rsid w:val="0024097A"/>
    <w:rsid w:val="00241D88"/>
    <w:rsid w:val="0024215E"/>
    <w:rsid w:val="00244065"/>
    <w:rsid w:val="00244723"/>
    <w:rsid w:val="002448CE"/>
    <w:rsid w:val="00244A27"/>
    <w:rsid w:val="00244ECE"/>
    <w:rsid w:val="00244FA3"/>
    <w:rsid w:val="0024622B"/>
    <w:rsid w:val="00246488"/>
    <w:rsid w:val="00246986"/>
    <w:rsid w:val="0024698E"/>
    <w:rsid w:val="00246CDD"/>
    <w:rsid w:val="00247038"/>
    <w:rsid w:val="00247807"/>
    <w:rsid w:val="00247963"/>
    <w:rsid w:val="002506EF"/>
    <w:rsid w:val="002515C4"/>
    <w:rsid w:val="00251710"/>
    <w:rsid w:val="002518D6"/>
    <w:rsid w:val="002521AF"/>
    <w:rsid w:val="0025338B"/>
    <w:rsid w:val="002537B9"/>
    <w:rsid w:val="0025448E"/>
    <w:rsid w:val="00255639"/>
    <w:rsid w:val="00255ADB"/>
    <w:rsid w:val="00255DD3"/>
    <w:rsid w:val="00256D19"/>
    <w:rsid w:val="00256E59"/>
    <w:rsid w:val="00261A86"/>
    <w:rsid w:val="00262347"/>
    <w:rsid w:val="00262DA1"/>
    <w:rsid w:val="002635EC"/>
    <w:rsid w:val="002642C6"/>
    <w:rsid w:val="00264520"/>
    <w:rsid w:val="002646C6"/>
    <w:rsid w:val="00264A3C"/>
    <w:rsid w:val="00264BD4"/>
    <w:rsid w:val="002654DE"/>
    <w:rsid w:val="00265FAD"/>
    <w:rsid w:val="00267004"/>
    <w:rsid w:val="00267583"/>
    <w:rsid w:val="002678B9"/>
    <w:rsid w:val="00267914"/>
    <w:rsid w:val="00267D62"/>
    <w:rsid w:val="00270051"/>
    <w:rsid w:val="002706B6"/>
    <w:rsid w:val="0027128C"/>
    <w:rsid w:val="0027167C"/>
    <w:rsid w:val="00271B2C"/>
    <w:rsid w:val="002726B8"/>
    <w:rsid w:val="00272B2E"/>
    <w:rsid w:val="00273A49"/>
    <w:rsid w:val="00273DFE"/>
    <w:rsid w:val="00276A30"/>
    <w:rsid w:val="002770E4"/>
    <w:rsid w:val="002778E3"/>
    <w:rsid w:val="0028050A"/>
    <w:rsid w:val="00280548"/>
    <w:rsid w:val="00281543"/>
    <w:rsid w:val="00281DF2"/>
    <w:rsid w:val="00282B82"/>
    <w:rsid w:val="00282C6C"/>
    <w:rsid w:val="00283A6B"/>
    <w:rsid w:val="002840F0"/>
    <w:rsid w:val="0028420B"/>
    <w:rsid w:val="002844D6"/>
    <w:rsid w:val="00284E6B"/>
    <w:rsid w:val="002852C6"/>
    <w:rsid w:val="00285610"/>
    <w:rsid w:val="00285620"/>
    <w:rsid w:val="00285A2A"/>
    <w:rsid w:val="00285F38"/>
    <w:rsid w:val="002860CE"/>
    <w:rsid w:val="00286122"/>
    <w:rsid w:val="0028676B"/>
    <w:rsid w:val="002873A9"/>
    <w:rsid w:val="00287529"/>
    <w:rsid w:val="00287950"/>
    <w:rsid w:val="00287BD1"/>
    <w:rsid w:val="00291564"/>
    <w:rsid w:val="00291FCB"/>
    <w:rsid w:val="00293206"/>
    <w:rsid w:val="00293D07"/>
    <w:rsid w:val="0029549D"/>
    <w:rsid w:val="002956DC"/>
    <w:rsid w:val="002957AE"/>
    <w:rsid w:val="00296369"/>
    <w:rsid w:val="002979D7"/>
    <w:rsid w:val="00297B1C"/>
    <w:rsid w:val="002A08F0"/>
    <w:rsid w:val="002A0F3C"/>
    <w:rsid w:val="002A1A1E"/>
    <w:rsid w:val="002A3006"/>
    <w:rsid w:val="002A32B1"/>
    <w:rsid w:val="002A33FB"/>
    <w:rsid w:val="002A3E9A"/>
    <w:rsid w:val="002A539A"/>
    <w:rsid w:val="002A551A"/>
    <w:rsid w:val="002A686B"/>
    <w:rsid w:val="002A68E4"/>
    <w:rsid w:val="002A7E7E"/>
    <w:rsid w:val="002B0BA6"/>
    <w:rsid w:val="002B0D07"/>
    <w:rsid w:val="002B29FA"/>
    <w:rsid w:val="002B2A82"/>
    <w:rsid w:val="002B3072"/>
    <w:rsid w:val="002B3316"/>
    <w:rsid w:val="002B333F"/>
    <w:rsid w:val="002B4530"/>
    <w:rsid w:val="002B5FE5"/>
    <w:rsid w:val="002B613F"/>
    <w:rsid w:val="002B6365"/>
    <w:rsid w:val="002B63F7"/>
    <w:rsid w:val="002B6BFA"/>
    <w:rsid w:val="002B6C5E"/>
    <w:rsid w:val="002B7E77"/>
    <w:rsid w:val="002B7F9B"/>
    <w:rsid w:val="002C0297"/>
    <w:rsid w:val="002C14CB"/>
    <w:rsid w:val="002C30B2"/>
    <w:rsid w:val="002C32AD"/>
    <w:rsid w:val="002C43F2"/>
    <w:rsid w:val="002C539B"/>
    <w:rsid w:val="002C55F3"/>
    <w:rsid w:val="002C560D"/>
    <w:rsid w:val="002C57A5"/>
    <w:rsid w:val="002C5B1B"/>
    <w:rsid w:val="002C5C23"/>
    <w:rsid w:val="002C625D"/>
    <w:rsid w:val="002C65C5"/>
    <w:rsid w:val="002C6DD1"/>
    <w:rsid w:val="002C72D2"/>
    <w:rsid w:val="002C7C96"/>
    <w:rsid w:val="002D0471"/>
    <w:rsid w:val="002D07E9"/>
    <w:rsid w:val="002D0A48"/>
    <w:rsid w:val="002D0D30"/>
    <w:rsid w:val="002D133D"/>
    <w:rsid w:val="002D1588"/>
    <w:rsid w:val="002D1E05"/>
    <w:rsid w:val="002D2258"/>
    <w:rsid w:val="002D242A"/>
    <w:rsid w:val="002D40C9"/>
    <w:rsid w:val="002D468E"/>
    <w:rsid w:val="002D47E5"/>
    <w:rsid w:val="002D5A27"/>
    <w:rsid w:val="002D5A92"/>
    <w:rsid w:val="002D6B9E"/>
    <w:rsid w:val="002D6BAF"/>
    <w:rsid w:val="002D6CC3"/>
    <w:rsid w:val="002D6DFC"/>
    <w:rsid w:val="002D7D9F"/>
    <w:rsid w:val="002E0D73"/>
    <w:rsid w:val="002E0EB3"/>
    <w:rsid w:val="002E218C"/>
    <w:rsid w:val="002E334C"/>
    <w:rsid w:val="002E6A21"/>
    <w:rsid w:val="002E7613"/>
    <w:rsid w:val="002E7776"/>
    <w:rsid w:val="002F0C74"/>
    <w:rsid w:val="002F10EA"/>
    <w:rsid w:val="002F13EF"/>
    <w:rsid w:val="002F2059"/>
    <w:rsid w:val="002F25BB"/>
    <w:rsid w:val="002F323B"/>
    <w:rsid w:val="002F4518"/>
    <w:rsid w:val="002F4AE1"/>
    <w:rsid w:val="002F5463"/>
    <w:rsid w:val="002F5CD3"/>
    <w:rsid w:val="002F7015"/>
    <w:rsid w:val="002F7B75"/>
    <w:rsid w:val="002F7FA0"/>
    <w:rsid w:val="00300F94"/>
    <w:rsid w:val="0030101B"/>
    <w:rsid w:val="00302A19"/>
    <w:rsid w:val="00303AE3"/>
    <w:rsid w:val="00303DF3"/>
    <w:rsid w:val="00304C38"/>
    <w:rsid w:val="00304DF6"/>
    <w:rsid w:val="00304F58"/>
    <w:rsid w:val="00305705"/>
    <w:rsid w:val="00305F99"/>
    <w:rsid w:val="003061BB"/>
    <w:rsid w:val="003067E4"/>
    <w:rsid w:val="0030704D"/>
    <w:rsid w:val="00307666"/>
    <w:rsid w:val="003076A0"/>
    <w:rsid w:val="00307D67"/>
    <w:rsid w:val="00310328"/>
    <w:rsid w:val="00310A22"/>
    <w:rsid w:val="00310C9A"/>
    <w:rsid w:val="0031115A"/>
    <w:rsid w:val="003112AB"/>
    <w:rsid w:val="00311EB3"/>
    <w:rsid w:val="00312C25"/>
    <w:rsid w:val="00312C62"/>
    <w:rsid w:val="003138C5"/>
    <w:rsid w:val="0031390D"/>
    <w:rsid w:val="00313A12"/>
    <w:rsid w:val="0031485F"/>
    <w:rsid w:val="003148B3"/>
    <w:rsid w:val="00314A9F"/>
    <w:rsid w:val="00314AFA"/>
    <w:rsid w:val="00315046"/>
    <w:rsid w:val="00315DD4"/>
    <w:rsid w:val="00316500"/>
    <w:rsid w:val="003169C8"/>
    <w:rsid w:val="003172B7"/>
    <w:rsid w:val="00317606"/>
    <w:rsid w:val="003204B8"/>
    <w:rsid w:val="003208CE"/>
    <w:rsid w:val="00320C77"/>
    <w:rsid w:val="0032110D"/>
    <w:rsid w:val="00321E65"/>
    <w:rsid w:val="00321EE7"/>
    <w:rsid w:val="003224BF"/>
    <w:rsid w:val="00322619"/>
    <w:rsid w:val="00322D89"/>
    <w:rsid w:val="00324219"/>
    <w:rsid w:val="00324267"/>
    <w:rsid w:val="0032489B"/>
    <w:rsid w:val="00324F1A"/>
    <w:rsid w:val="003253B3"/>
    <w:rsid w:val="00325525"/>
    <w:rsid w:val="003257EE"/>
    <w:rsid w:val="00327058"/>
    <w:rsid w:val="00327C58"/>
    <w:rsid w:val="003309A4"/>
    <w:rsid w:val="00330F56"/>
    <w:rsid w:val="0033127D"/>
    <w:rsid w:val="00332A74"/>
    <w:rsid w:val="00333233"/>
    <w:rsid w:val="00334DD0"/>
    <w:rsid w:val="00334DFF"/>
    <w:rsid w:val="00335D91"/>
    <w:rsid w:val="00335E6F"/>
    <w:rsid w:val="00336534"/>
    <w:rsid w:val="003368D2"/>
    <w:rsid w:val="00336A25"/>
    <w:rsid w:val="00337A97"/>
    <w:rsid w:val="00337B7A"/>
    <w:rsid w:val="00340173"/>
    <w:rsid w:val="00340921"/>
    <w:rsid w:val="00340B99"/>
    <w:rsid w:val="00340F77"/>
    <w:rsid w:val="00341E6E"/>
    <w:rsid w:val="003421DB"/>
    <w:rsid w:val="0034233C"/>
    <w:rsid w:val="00342B6A"/>
    <w:rsid w:val="003432EB"/>
    <w:rsid w:val="00343B36"/>
    <w:rsid w:val="00344349"/>
    <w:rsid w:val="003448DA"/>
    <w:rsid w:val="0034596E"/>
    <w:rsid w:val="003460C1"/>
    <w:rsid w:val="0034618D"/>
    <w:rsid w:val="00346453"/>
    <w:rsid w:val="003465A0"/>
    <w:rsid w:val="0034695C"/>
    <w:rsid w:val="00347B41"/>
    <w:rsid w:val="00347C9A"/>
    <w:rsid w:val="00350C5E"/>
    <w:rsid w:val="0035189D"/>
    <w:rsid w:val="00351CDD"/>
    <w:rsid w:val="0035262C"/>
    <w:rsid w:val="003543E0"/>
    <w:rsid w:val="00354983"/>
    <w:rsid w:val="003549E6"/>
    <w:rsid w:val="003560CA"/>
    <w:rsid w:val="00356E60"/>
    <w:rsid w:val="00356F52"/>
    <w:rsid w:val="00357221"/>
    <w:rsid w:val="003572A4"/>
    <w:rsid w:val="00357E67"/>
    <w:rsid w:val="003601B4"/>
    <w:rsid w:val="00360BDB"/>
    <w:rsid w:val="003610CE"/>
    <w:rsid w:val="003628BD"/>
    <w:rsid w:val="00362907"/>
    <w:rsid w:val="00363259"/>
    <w:rsid w:val="00363585"/>
    <w:rsid w:val="00363D6A"/>
    <w:rsid w:val="00364484"/>
    <w:rsid w:val="003644EC"/>
    <w:rsid w:val="0036466C"/>
    <w:rsid w:val="00364B83"/>
    <w:rsid w:val="00365DF5"/>
    <w:rsid w:val="00366669"/>
    <w:rsid w:val="00366BCD"/>
    <w:rsid w:val="00367A53"/>
    <w:rsid w:val="00370217"/>
    <w:rsid w:val="00370606"/>
    <w:rsid w:val="003708E4"/>
    <w:rsid w:val="00370AD8"/>
    <w:rsid w:val="003710BE"/>
    <w:rsid w:val="003710C5"/>
    <w:rsid w:val="00371396"/>
    <w:rsid w:val="00371B54"/>
    <w:rsid w:val="003724FA"/>
    <w:rsid w:val="003728DA"/>
    <w:rsid w:val="0037358A"/>
    <w:rsid w:val="00374E6A"/>
    <w:rsid w:val="0037555A"/>
    <w:rsid w:val="003756E7"/>
    <w:rsid w:val="00375751"/>
    <w:rsid w:val="00375D13"/>
    <w:rsid w:val="00375D33"/>
    <w:rsid w:val="00375D4A"/>
    <w:rsid w:val="00376A37"/>
    <w:rsid w:val="003772A7"/>
    <w:rsid w:val="00377CD5"/>
    <w:rsid w:val="0038013B"/>
    <w:rsid w:val="0038055D"/>
    <w:rsid w:val="00380CBF"/>
    <w:rsid w:val="00381173"/>
    <w:rsid w:val="003811D8"/>
    <w:rsid w:val="0038243E"/>
    <w:rsid w:val="00382EF1"/>
    <w:rsid w:val="00383D7B"/>
    <w:rsid w:val="003850F6"/>
    <w:rsid w:val="0038580E"/>
    <w:rsid w:val="00385A85"/>
    <w:rsid w:val="00385AE7"/>
    <w:rsid w:val="00386155"/>
    <w:rsid w:val="0038707E"/>
    <w:rsid w:val="0038724F"/>
    <w:rsid w:val="00387919"/>
    <w:rsid w:val="00387C07"/>
    <w:rsid w:val="00387EF1"/>
    <w:rsid w:val="00390044"/>
    <w:rsid w:val="00390AAA"/>
    <w:rsid w:val="0039134D"/>
    <w:rsid w:val="0039155C"/>
    <w:rsid w:val="0039170A"/>
    <w:rsid w:val="00391C64"/>
    <w:rsid w:val="00393CA3"/>
    <w:rsid w:val="003951D6"/>
    <w:rsid w:val="003966DB"/>
    <w:rsid w:val="00396D87"/>
    <w:rsid w:val="003977CC"/>
    <w:rsid w:val="003A04D2"/>
    <w:rsid w:val="003A0A04"/>
    <w:rsid w:val="003A1225"/>
    <w:rsid w:val="003A1424"/>
    <w:rsid w:val="003A1556"/>
    <w:rsid w:val="003A1A5D"/>
    <w:rsid w:val="003A23CB"/>
    <w:rsid w:val="003A2B2F"/>
    <w:rsid w:val="003A2EBD"/>
    <w:rsid w:val="003A2F77"/>
    <w:rsid w:val="003A3FAC"/>
    <w:rsid w:val="003A480D"/>
    <w:rsid w:val="003A5F24"/>
    <w:rsid w:val="003A68F9"/>
    <w:rsid w:val="003A6CA6"/>
    <w:rsid w:val="003A70D1"/>
    <w:rsid w:val="003A725C"/>
    <w:rsid w:val="003A77F3"/>
    <w:rsid w:val="003A7BD6"/>
    <w:rsid w:val="003B0D50"/>
    <w:rsid w:val="003B1540"/>
    <w:rsid w:val="003B2E1A"/>
    <w:rsid w:val="003B3B73"/>
    <w:rsid w:val="003B43D8"/>
    <w:rsid w:val="003B4ACB"/>
    <w:rsid w:val="003B4CBF"/>
    <w:rsid w:val="003B778A"/>
    <w:rsid w:val="003B79A3"/>
    <w:rsid w:val="003B7A9C"/>
    <w:rsid w:val="003C12A1"/>
    <w:rsid w:val="003C14B0"/>
    <w:rsid w:val="003C191D"/>
    <w:rsid w:val="003C2794"/>
    <w:rsid w:val="003C32E0"/>
    <w:rsid w:val="003C36A2"/>
    <w:rsid w:val="003C39F7"/>
    <w:rsid w:val="003C448C"/>
    <w:rsid w:val="003C5253"/>
    <w:rsid w:val="003C5517"/>
    <w:rsid w:val="003C59FA"/>
    <w:rsid w:val="003C5AF3"/>
    <w:rsid w:val="003C5ECA"/>
    <w:rsid w:val="003C5FEE"/>
    <w:rsid w:val="003D1060"/>
    <w:rsid w:val="003D188A"/>
    <w:rsid w:val="003D24BD"/>
    <w:rsid w:val="003D2920"/>
    <w:rsid w:val="003D2B47"/>
    <w:rsid w:val="003D2C5A"/>
    <w:rsid w:val="003D2D68"/>
    <w:rsid w:val="003D31AE"/>
    <w:rsid w:val="003D31D1"/>
    <w:rsid w:val="003D450B"/>
    <w:rsid w:val="003D4571"/>
    <w:rsid w:val="003D4B43"/>
    <w:rsid w:val="003D5781"/>
    <w:rsid w:val="003D6207"/>
    <w:rsid w:val="003D665B"/>
    <w:rsid w:val="003D6D1E"/>
    <w:rsid w:val="003D6E2D"/>
    <w:rsid w:val="003D7024"/>
    <w:rsid w:val="003D7B86"/>
    <w:rsid w:val="003D7BFF"/>
    <w:rsid w:val="003D7FF8"/>
    <w:rsid w:val="003E036A"/>
    <w:rsid w:val="003E0509"/>
    <w:rsid w:val="003E138F"/>
    <w:rsid w:val="003E2574"/>
    <w:rsid w:val="003E280C"/>
    <w:rsid w:val="003E308E"/>
    <w:rsid w:val="003E3477"/>
    <w:rsid w:val="003E36F5"/>
    <w:rsid w:val="003E3885"/>
    <w:rsid w:val="003E3C51"/>
    <w:rsid w:val="003E4446"/>
    <w:rsid w:val="003E44F9"/>
    <w:rsid w:val="003E4749"/>
    <w:rsid w:val="003E4BF2"/>
    <w:rsid w:val="003E590E"/>
    <w:rsid w:val="003E5D5C"/>
    <w:rsid w:val="003E5DE5"/>
    <w:rsid w:val="003E60AE"/>
    <w:rsid w:val="003E616A"/>
    <w:rsid w:val="003E6413"/>
    <w:rsid w:val="003E68E8"/>
    <w:rsid w:val="003E7D89"/>
    <w:rsid w:val="003F03C2"/>
    <w:rsid w:val="003F1E21"/>
    <w:rsid w:val="003F20F8"/>
    <w:rsid w:val="003F2CA9"/>
    <w:rsid w:val="003F32D3"/>
    <w:rsid w:val="003F3398"/>
    <w:rsid w:val="003F347F"/>
    <w:rsid w:val="003F392E"/>
    <w:rsid w:val="003F403E"/>
    <w:rsid w:val="003F4616"/>
    <w:rsid w:val="003F46E4"/>
    <w:rsid w:val="003F4CED"/>
    <w:rsid w:val="003F604B"/>
    <w:rsid w:val="003F6552"/>
    <w:rsid w:val="003F7194"/>
    <w:rsid w:val="003F75E4"/>
    <w:rsid w:val="003F7E67"/>
    <w:rsid w:val="003F7FEC"/>
    <w:rsid w:val="00400426"/>
    <w:rsid w:val="00400A46"/>
    <w:rsid w:val="004015EF"/>
    <w:rsid w:val="00401EEB"/>
    <w:rsid w:val="004020B9"/>
    <w:rsid w:val="00404902"/>
    <w:rsid w:val="004053AC"/>
    <w:rsid w:val="004055F1"/>
    <w:rsid w:val="0040566D"/>
    <w:rsid w:val="00405952"/>
    <w:rsid w:val="00405FFD"/>
    <w:rsid w:val="004061F5"/>
    <w:rsid w:val="004061FC"/>
    <w:rsid w:val="0040660C"/>
    <w:rsid w:val="004077D4"/>
    <w:rsid w:val="00407CF6"/>
    <w:rsid w:val="0041154A"/>
    <w:rsid w:val="00411B4C"/>
    <w:rsid w:val="00412E25"/>
    <w:rsid w:val="00412F78"/>
    <w:rsid w:val="0041328B"/>
    <w:rsid w:val="00413938"/>
    <w:rsid w:val="0041546F"/>
    <w:rsid w:val="004166DD"/>
    <w:rsid w:val="004173E0"/>
    <w:rsid w:val="00417667"/>
    <w:rsid w:val="004177F6"/>
    <w:rsid w:val="00420488"/>
    <w:rsid w:val="00420BBE"/>
    <w:rsid w:val="00421164"/>
    <w:rsid w:val="004214C2"/>
    <w:rsid w:val="00421F98"/>
    <w:rsid w:val="0042227D"/>
    <w:rsid w:val="0042353E"/>
    <w:rsid w:val="00424BE8"/>
    <w:rsid w:val="00424C9E"/>
    <w:rsid w:val="00425B69"/>
    <w:rsid w:val="00425BEB"/>
    <w:rsid w:val="00425D0E"/>
    <w:rsid w:val="00426157"/>
    <w:rsid w:val="004261A4"/>
    <w:rsid w:val="00426B3E"/>
    <w:rsid w:val="00426CF1"/>
    <w:rsid w:val="00426D6D"/>
    <w:rsid w:val="004302F9"/>
    <w:rsid w:val="00430759"/>
    <w:rsid w:val="0043077D"/>
    <w:rsid w:val="00430823"/>
    <w:rsid w:val="00430D47"/>
    <w:rsid w:val="0043136A"/>
    <w:rsid w:val="004314EF"/>
    <w:rsid w:val="00431C8A"/>
    <w:rsid w:val="00431D6A"/>
    <w:rsid w:val="004332A2"/>
    <w:rsid w:val="004336E9"/>
    <w:rsid w:val="004344B4"/>
    <w:rsid w:val="004352CA"/>
    <w:rsid w:val="004359BC"/>
    <w:rsid w:val="00435A5B"/>
    <w:rsid w:val="0043691B"/>
    <w:rsid w:val="004378EB"/>
    <w:rsid w:val="00437AB5"/>
    <w:rsid w:val="00437C0F"/>
    <w:rsid w:val="00437DCB"/>
    <w:rsid w:val="00440059"/>
    <w:rsid w:val="00440504"/>
    <w:rsid w:val="0044063C"/>
    <w:rsid w:val="00440737"/>
    <w:rsid w:val="004413AE"/>
    <w:rsid w:val="00441535"/>
    <w:rsid w:val="004415E5"/>
    <w:rsid w:val="004422FD"/>
    <w:rsid w:val="004426C2"/>
    <w:rsid w:val="004426F3"/>
    <w:rsid w:val="00442FF8"/>
    <w:rsid w:val="00443580"/>
    <w:rsid w:val="004438A1"/>
    <w:rsid w:val="00443DBA"/>
    <w:rsid w:val="00443FAC"/>
    <w:rsid w:val="00444007"/>
    <w:rsid w:val="004450BD"/>
    <w:rsid w:val="004450F4"/>
    <w:rsid w:val="0044688D"/>
    <w:rsid w:val="004475F8"/>
    <w:rsid w:val="00447B5D"/>
    <w:rsid w:val="00450322"/>
    <w:rsid w:val="00450CD5"/>
    <w:rsid w:val="00450E12"/>
    <w:rsid w:val="004517C1"/>
    <w:rsid w:val="00451D0A"/>
    <w:rsid w:val="004521BD"/>
    <w:rsid w:val="00453570"/>
    <w:rsid w:val="0045465C"/>
    <w:rsid w:val="00454A5F"/>
    <w:rsid w:val="00455013"/>
    <w:rsid w:val="00455504"/>
    <w:rsid w:val="00455EB8"/>
    <w:rsid w:val="0045658C"/>
    <w:rsid w:val="00456780"/>
    <w:rsid w:val="00457A8C"/>
    <w:rsid w:val="00460321"/>
    <w:rsid w:val="0046079B"/>
    <w:rsid w:val="00460AF1"/>
    <w:rsid w:val="004614A4"/>
    <w:rsid w:val="004621F1"/>
    <w:rsid w:val="0046317A"/>
    <w:rsid w:val="004631B2"/>
    <w:rsid w:val="00463721"/>
    <w:rsid w:val="004638CF"/>
    <w:rsid w:val="00464399"/>
    <w:rsid w:val="004652A5"/>
    <w:rsid w:val="00465961"/>
    <w:rsid w:val="00466B6F"/>
    <w:rsid w:val="00466B84"/>
    <w:rsid w:val="00466B8A"/>
    <w:rsid w:val="00466F61"/>
    <w:rsid w:val="00467A6A"/>
    <w:rsid w:val="00470252"/>
    <w:rsid w:val="004703B6"/>
    <w:rsid w:val="00471B87"/>
    <w:rsid w:val="00471D27"/>
    <w:rsid w:val="0047238A"/>
    <w:rsid w:val="00472A5E"/>
    <w:rsid w:val="00472F12"/>
    <w:rsid w:val="00473046"/>
    <w:rsid w:val="00473D54"/>
    <w:rsid w:val="004746DE"/>
    <w:rsid w:val="00474EB5"/>
    <w:rsid w:val="00475DDA"/>
    <w:rsid w:val="00476299"/>
    <w:rsid w:val="004769AA"/>
    <w:rsid w:val="0047793D"/>
    <w:rsid w:val="00477EB9"/>
    <w:rsid w:val="00477ECC"/>
    <w:rsid w:val="00480103"/>
    <w:rsid w:val="004803BF"/>
    <w:rsid w:val="004807EE"/>
    <w:rsid w:val="00480824"/>
    <w:rsid w:val="00482B63"/>
    <w:rsid w:val="0048317E"/>
    <w:rsid w:val="004831C3"/>
    <w:rsid w:val="00483835"/>
    <w:rsid w:val="00483DF8"/>
    <w:rsid w:val="004845FC"/>
    <w:rsid w:val="00486B0C"/>
    <w:rsid w:val="00487A87"/>
    <w:rsid w:val="00487B4F"/>
    <w:rsid w:val="00490DFF"/>
    <w:rsid w:val="004917A1"/>
    <w:rsid w:val="00492479"/>
    <w:rsid w:val="00493264"/>
    <w:rsid w:val="00493A56"/>
    <w:rsid w:val="00493F2B"/>
    <w:rsid w:val="004964C3"/>
    <w:rsid w:val="00496881"/>
    <w:rsid w:val="00497BC8"/>
    <w:rsid w:val="004A09A4"/>
    <w:rsid w:val="004A101C"/>
    <w:rsid w:val="004A14F5"/>
    <w:rsid w:val="004A1A26"/>
    <w:rsid w:val="004A1A65"/>
    <w:rsid w:val="004A1CA7"/>
    <w:rsid w:val="004A2BE6"/>
    <w:rsid w:val="004A3277"/>
    <w:rsid w:val="004A485F"/>
    <w:rsid w:val="004A4A3D"/>
    <w:rsid w:val="004A52A3"/>
    <w:rsid w:val="004A5523"/>
    <w:rsid w:val="004A57D4"/>
    <w:rsid w:val="004A59D2"/>
    <w:rsid w:val="004A6E5C"/>
    <w:rsid w:val="004A70C3"/>
    <w:rsid w:val="004B0486"/>
    <w:rsid w:val="004B0499"/>
    <w:rsid w:val="004B09F5"/>
    <w:rsid w:val="004B1153"/>
    <w:rsid w:val="004B122E"/>
    <w:rsid w:val="004B1FE3"/>
    <w:rsid w:val="004B2076"/>
    <w:rsid w:val="004B2557"/>
    <w:rsid w:val="004B2B87"/>
    <w:rsid w:val="004B3994"/>
    <w:rsid w:val="004B3DDC"/>
    <w:rsid w:val="004B4087"/>
    <w:rsid w:val="004B4274"/>
    <w:rsid w:val="004B4953"/>
    <w:rsid w:val="004B4E30"/>
    <w:rsid w:val="004B556C"/>
    <w:rsid w:val="004B5DF1"/>
    <w:rsid w:val="004B67BA"/>
    <w:rsid w:val="004B71C5"/>
    <w:rsid w:val="004B7286"/>
    <w:rsid w:val="004B741D"/>
    <w:rsid w:val="004B7798"/>
    <w:rsid w:val="004B779B"/>
    <w:rsid w:val="004C0C0F"/>
    <w:rsid w:val="004C0CBD"/>
    <w:rsid w:val="004C102A"/>
    <w:rsid w:val="004C10F1"/>
    <w:rsid w:val="004C1340"/>
    <w:rsid w:val="004C1849"/>
    <w:rsid w:val="004C1CCE"/>
    <w:rsid w:val="004C2994"/>
    <w:rsid w:val="004C2CE1"/>
    <w:rsid w:val="004C3704"/>
    <w:rsid w:val="004C3F0E"/>
    <w:rsid w:val="004C579A"/>
    <w:rsid w:val="004C6FCA"/>
    <w:rsid w:val="004C7645"/>
    <w:rsid w:val="004D06F3"/>
    <w:rsid w:val="004D08BC"/>
    <w:rsid w:val="004D094E"/>
    <w:rsid w:val="004D0E4D"/>
    <w:rsid w:val="004D24DB"/>
    <w:rsid w:val="004D364B"/>
    <w:rsid w:val="004D4263"/>
    <w:rsid w:val="004D4FA4"/>
    <w:rsid w:val="004D50E8"/>
    <w:rsid w:val="004D7708"/>
    <w:rsid w:val="004E01A1"/>
    <w:rsid w:val="004E1ECD"/>
    <w:rsid w:val="004E1FA4"/>
    <w:rsid w:val="004E21A9"/>
    <w:rsid w:val="004E5AFD"/>
    <w:rsid w:val="004E5C26"/>
    <w:rsid w:val="004E5CA2"/>
    <w:rsid w:val="004E5F78"/>
    <w:rsid w:val="004E5FCE"/>
    <w:rsid w:val="004E70A9"/>
    <w:rsid w:val="004E7861"/>
    <w:rsid w:val="004E78EA"/>
    <w:rsid w:val="004F0154"/>
    <w:rsid w:val="004F02E8"/>
    <w:rsid w:val="004F03AF"/>
    <w:rsid w:val="004F0F72"/>
    <w:rsid w:val="004F1DC0"/>
    <w:rsid w:val="004F1E2B"/>
    <w:rsid w:val="004F2032"/>
    <w:rsid w:val="004F2444"/>
    <w:rsid w:val="004F2CD9"/>
    <w:rsid w:val="004F41CA"/>
    <w:rsid w:val="004F4209"/>
    <w:rsid w:val="004F48DB"/>
    <w:rsid w:val="004F5008"/>
    <w:rsid w:val="004F5760"/>
    <w:rsid w:val="004F679E"/>
    <w:rsid w:val="004F7A22"/>
    <w:rsid w:val="004F7FB8"/>
    <w:rsid w:val="0050020E"/>
    <w:rsid w:val="005003B6"/>
    <w:rsid w:val="00500E26"/>
    <w:rsid w:val="0050109E"/>
    <w:rsid w:val="00501348"/>
    <w:rsid w:val="00501408"/>
    <w:rsid w:val="00501E92"/>
    <w:rsid w:val="00503096"/>
    <w:rsid w:val="0050312D"/>
    <w:rsid w:val="00503D11"/>
    <w:rsid w:val="00504024"/>
    <w:rsid w:val="0050555B"/>
    <w:rsid w:val="00506940"/>
    <w:rsid w:val="00506B9D"/>
    <w:rsid w:val="005074F6"/>
    <w:rsid w:val="005079A4"/>
    <w:rsid w:val="00510DE8"/>
    <w:rsid w:val="005111EB"/>
    <w:rsid w:val="00511710"/>
    <w:rsid w:val="00511796"/>
    <w:rsid w:val="00513227"/>
    <w:rsid w:val="00513B2F"/>
    <w:rsid w:val="00514463"/>
    <w:rsid w:val="005150B7"/>
    <w:rsid w:val="00515415"/>
    <w:rsid w:val="0051550C"/>
    <w:rsid w:val="00515912"/>
    <w:rsid w:val="0051609A"/>
    <w:rsid w:val="005160BA"/>
    <w:rsid w:val="00516548"/>
    <w:rsid w:val="005174BB"/>
    <w:rsid w:val="00517B45"/>
    <w:rsid w:val="00517F87"/>
    <w:rsid w:val="00520474"/>
    <w:rsid w:val="00521817"/>
    <w:rsid w:val="00521F5F"/>
    <w:rsid w:val="0052263E"/>
    <w:rsid w:val="00523529"/>
    <w:rsid w:val="00523B3B"/>
    <w:rsid w:val="0052484B"/>
    <w:rsid w:val="00524F2D"/>
    <w:rsid w:val="00525DA5"/>
    <w:rsid w:val="00526305"/>
    <w:rsid w:val="005266FC"/>
    <w:rsid w:val="00526D80"/>
    <w:rsid w:val="005277E4"/>
    <w:rsid w:val="0053004D"/>
    <w:rsid w:val="00530142"/>
    <w:rsid w:val="00530293"/>
    <w:rsid w:val="0053076E"/>
    <w:rsid w:val="00530C93"/>
    <w:rsid w:val="00530D34"/>
    <w:rsid w:val="00530DBC"/>
    <w:rsid w:val="005316B8"/>
    <w:rsid w:val="00531C62"/>
    <w:rsid w:val="00531D8B"/>
    <w:rsid w:val="005330D7"/>
    <w:rsid w:val="00533E2D"/>
    <w:rsid w:val="0053449C"/>
    <w:rsid w:val="00534DCB"/>
    <w:rsid w:val="0053595B"/>
    <w:rsid w:val="00535F7A"/>
    <w:rsid w:val="005377D7"/>
    <w:rsid w:val="005400FD"/>
    <w:rsid w:val="00541624"/>
    <w:rsid w:val="00541EE8"/>
    <w:rsid w:val="00541FB6"/>
    <w:rsid w:val="0054212B"/>
    <w:rsid w:val="005421F4"/>
    <w:rsid w:val="00543701"/>
    <w:rsid w:val="005456A4"/>
    <w:rsid w:val="00546570"/>
    <w:rsid w:val="0054736C"/>
    <w:rsid w:val="00547A6A"/>
    <w:rsid w:val="00547B73"/>
    <w:rsid w:val="00547CE2"/>
    <w:rsid w:val="00547D4F"/>
    <w:rsid w:val="00547E39"/>
    <w:rsid w:val="00547EAE"/>
    <w:rsid w:val="00550528"/>
    <w:rsid w:val="00551413"/>
    <w:rsid w:val="0055247B"/>
    <w:rsid w:val="00553651"/>
    <w:rsid w:val="0055385F"/>
    <w:rsid w:val="00553C1F"/>
    <w:rsid w:val="00553D42"/>
    <w:rsid w:val="00553F8E"/>
    <w:rsid w:val="00554838"/>
    <w:rsid w:val="005548A4"/>
    <w:rsid w:val="00555462"/>
    <w:rsid w:val="00555E34"/>
    <w:rsid w:val="005569DA"/>
    <w:rsid w:val="00556EB9"/>
    <w:rsid w:val="005572EF"/>
    <w:rsid w:val="0055752E"/>
    <w:rsid w:val="0055765D"/>
    <w:rsid w:val="00560163"/>
    <w:rsid w:val="0056056C"/>
    <w:rsid w:val="0056141C"/>
    <w:rsid w:val="00561929"/>
    <w:rsid w:val="00563074"/>
    <w:rsid w:val="005632CA"/>
    <w:rsid w:val="00563455"/>
    <w:rsid w:val="0056378A"/>
    <w:rsid w:val="005641BA"/>
    <w:rsid w:val="005645ED"/>
    <w:rsid w:val="0056522E"/>
    <w:rsid w:val="00565A6A"/>
    <w:rsid w:val="00565B92"/>
    <w:rsid w:val="00565D05"/>
    <w:rsid w:val="0056608B"/>
    <w:rsid w:val="0056687B"/>
    <w:rsid w:val="00566B7D"/>
    <w:rsid w:val="00567528"/>
    <w:rsid w:val="00567823"/>
    <w:rsid w:val="00567AC4"/>
    <w:rsid w:val="00570688"/>
    <w:rsid w:val="00570794"/>
    <w:rsid w:val="005707C1"/>
    <w:rsid w:val="00570A6B"/>
    <w:rsid w:val="00570B85"/>
    <w:rsid w:val="0057106C"/>
    <w:rsid w:val="00571CBD"/>
    <w:rsid w:val="00572175"/>
    <w:rsid w:val="00572CE3"/>
    <w:rsid w:val="0057372F"/>
    <w:rsid w:val="0057394A"/>
    <w:rsid w:val="00573BC7"/>
    <w:rsid w:val="00573DAF"/>
    <w:rsid w:val="005741FB"/>
    <w:rsid w:val="00574D2F"/>
    <w:rsid w:val="00575D5D"/>
    <w:rsid w:val="00575EE2"/>
    <w:rsid w:val="00576056"/>
    <w:rsid w:val="00576186"/>
    <w:rsid w:val="0057672C"/>
    <w:rsid w:val="00577180"/>
    <w:rsid w:val="0057770F"/>
    <w:rsid w:val="00580BF2"/>
    <w:rsid w:val="005837AB"/>
    <w:rsid w:val="00585655"/>
    <w:rsid w:val="00586C26"/>
    <w:rsid w:val="00586D30"/>
    <w:rsid w:val="0058706B"/>
    <w:rsid w:val="00587171"/>
    <w:rsid w:val="00587422"/>
    <w:rsid w:val="00587C32"/>
    <w:rsid w:val="00587FEF"/>
    <w:rsid w:val="005903F2"/>
    <w:rsid w:val="005910CA"/>
    <w:rsid w:val="005932EF"/>
    <w:rsid w:val="00593C00"/>
    <w:rsid w:val="00593C0F"/>
    <w:rsid w:val="00593DBF"/>
    <w:rsid w:val="005953C7"/>
    <w:rsid w:val="0059543E"/>
    <w:rsid w:val="005961F7"/>
    <w:rsid w:val="00596CF2"/>
    <w:rsid w:val="005972BE"/>
    <w:rsid w:val="005A0931"/>
    <w:rsid w:val="005A0BDF"/>
    <w:rsid w:val="005A1614"/>
    <w:rsid w:val="005A1F94"/>
    <w:rsid w:val="005A2A40"/>
    <w:rsid w:val="005A2AAD"/>
    <w:rsid w:val="005A3858"/>
    <w:rsid w:val="005A39D8"/>
    <w:rsid w:val="005A4186"/>
    <w:rsid w:val="005A4437"/>
    <w:rsid w:val="005A4732"/>
    <w:rsid w:val="005A4A75"/>
    <w:rsid w:val="005A52D4"/>
    <w:rsid w:val="005A55D6"/>
    <w:rsid w:val="005A5925"/>
    <w:rsid w:val="005A67EA"/>
    <w:rsid w:val="005A781A"/>
    <w:rsid w:val="005A791C"/>
    <w:rsid w:val="005A7A95"/>
    <w:rsid w:val="005B0083"/>
    <w:rsid w:val="005B07B2"/>
    <w:rsid w:val="005B10D3"/>
    <w:rsid w:val="005B10E9"/>
    <w:rsid w:val="005B12E4"/>
    <w:rsid w:val="005B199A"/>
    <w:rsid w:val="005B1A46"/>
    <w:rsid w:val="005B1D3A"/>
    <w:rsid w:val="005B1E86"/>
    <w:rsid w:val="005B22C0"/>
    <w:rsid w:val="005B2F22"/>
    <w:rsid w:val="005B3940"/>
    <w:rsid w:val="005B41D2"/>
    <w:rsid w:val="005B4E02"/>
    <w:rsid w:val="005C0087"/>
    <w:rsid w:val="005C19BA"/>
    <w:rsid w:val="005C1BEE"/>
    <w:rsid w:val="005C1C4A"/>
    <w:rsid w:val="005C21D6"/>
    <w:rsid w:val="005C2981"/>
    <w:rsid w:val="005C30E6"/>
    <w:rsid w:val="005C3A67"/>
    <w:rsid w:val="005C3BF3"/>
    <w:rsid w:val="005C3C0C"/>
    <w:rsid w:val="005C4DE0"/>
    <w:rsid w:val="005C4EA5"/>
    <w:rsid w:val="005C6D5F"/>
    <w:rsid w:val="005C7C49"/>
    <w:rsid w:val="005D0015"/>
    <w:rsid w:val="005D0916"/>
    <w:rsid w:val="005D0A2A"/>
    <w:rsid w:val="005D188F"/>
    <w:rsid w:val="005D194C"/>
    <w:rsid w:val="005D22C1"/>
    <w:rsid w:val="005D3520"/>
    <w:rsid w:val="005D3721"/>
    <w:rsid w:val="005D4095"/>
    <w:rsid w:val="005D42CB"/>
    <w:rsid w:val="005D5FBC"/>
    <w:rsid w:val="005D6184"/>
    <w:rsid w:val="005D7A7C"/>
    <w:rsid w:val="005E04B4"/>
    <w:rsid w:val="005E0723"/>
    <w:rsid w:val="005E0C74"/>
    <w:rsid w:val="005E106A"/>
    <w:rsid w:val="005E1C00"/>
    <w:rsid w:val="005E1F5A"/>
    <w:rsid w:val="005E2805"/>
    <w:rsid w:val="005E291D"/>
    <w:rsid w:val="005E295A"/>
    <w:rsid w:val="005E2B47"/>
    <w:rsid w:val="005E306B"/>
    <w:rsid w:val="005E35B4"/>
    <w:rsid w:val="005E35F5"/>
    <w:rsid w:val="005E396E"/>
    <w:rsid w:val="005E39E3"/>
    <w:rsid w:val="005E448E"/>
    <w:rsid w:val="005E45B1"/>
    <w:rsid w:val="005E5371"/>
    <w:rsid w:val="005E570A"/>
    <w:rsid w:val="005E6190"/>
    <w:rsid w:val="005E62F2"/>
    <w:rsid w:val="005E63AB"/>
    <w:rsid w:val="005E654B"/>
    <w:rsid w:val="005E694D"/>
    <w:rsid w:val="005E75DA"/>
    <w:rsid w:val="005E7AD8"/>
    <w:rsid w:val="005E7D88"/>
    <w:rsid w:val="005F09AD"/>
    <w:rsid w:val="005F0FD6"/>
    <w:rsid w:val="005F1112"/>
    <w:rsid w:val="005F185B"/>
    <w:rsid w:val="005F1EFC"/>
    <w:rsid w:val="005F22A9"/>
    <w:rsid w:val="005F29AC"/>
    <w:rsid w:val="005F2A46"/>
    <w:rsid w:val="005F2A53"/>
    <w:rsid w:val="005F2CB8"/>
    <w:rsid w:val="005F3351"/>
    <w:rsid w:val="005F34EA"/>
    <w:rsid w:val="005F3578"/>
    <w:rsid w:val="005F3B9E"/>
    <w:rsid w:val="005F3D22"/>
    <w:rsid w:val="005F3E96"/>
    <w:rsid w:val="005F409B"/>
    <w:rsid w:val="005F572A"/>
    <w:rsid w:val="005F61C4"/>
    <w:rsid w:val="005F65AF"/>
    <w:rsid w:val="005F69BF"/>
    <w:rsid w:val="005F71A4"/>
    <w:rsid w:val="005F755D"/>
    <w:rsid w:val="005F7586"/>
    <w:rsid w:val="005F78B8"/>
    <w:rsid w:val="006004DC"/>
    <w:rsid w:val="00600666"/>
    <w:rsid w:val="0060080C"/>
    <w:rsid w:val="00600C08"/>
    <w:rsid w:val="00601F22"/>
    <w:rsid w:val="006024AA"/>
    <w:rsid w:val="00602752"/>
    <w:rsid w:val="00603054"/>
    <w:rsid w:val="006031C2"/>
    <w:rsid w:val="0060333D"/>
    <w:rsid w:val="00603E2B"/>
    <w:rsid w:val="0060451C"/>
    <w:rsid w:val="006049CA"/>
    <w:rsid w:val="006061F9"/>
    <w:rsid w:val="00606225"/>
    <w:rsid w:val="00606B44"/>
    <w:rsid w:val="00607543"/>
    <w:rsid w:val="00607B9E"/>
    <w:rsid w:val="00607DE1"/>
    <w:rsid w:val="0061020D"/>
    <w:rsid w:val="00610E12"/>
    <w:rsid w:val="0061106D"/>
    <w:rsid w:val="006115F2"/>
    <w:rsid w:val="00611C53"/>
    <w:rsid w:val="00612406"/>
    <w:rsid w:val="00612FF6"/>
    <w:rsid w:val="00613428"/>
    <w:rsid w:val="0061349A"/>
    <w:rsid w:val="006135B8"/>
    <w:rsid w:val="006137B8"/>
    <w:rsid w:val="00613C66"/>
    <w:rsid w:val="00613F26"/>
    <w:rsid w:val="00614E23"/>
    <w:rsid w:val="006150D1"/>
    <w:rsid w:val="0061530E"/>
    <w:rsid w:val="0061560E"/>
    <w:rsid w:val="00615BFD"/>
    <w:rsid w:val="00615C26"/>
    <w:rsid w:val="0062010A"/>
    <w:rsid w:val="00620225"/>
    <w:rsid w:val="0062090D"/>
    <w:rsid w:val="00620B11"/>
    <w:rsid w:val="00620BB5"/>
    <w:rsid w:val="00621282"/>
    <w:rsid w:val="00621DFD"/>
    <w:rsid w:val="006225E5"/>
    <w:rsid w:val="006230E2"/>
    <w:rsid w:val="0062338A"/>
    <w:rsid w:val="006235F9"/>
    <w:rsid w:val="0062396A"/>
    <w:rsid w:val="00623D05"/>
    <w:rsid w:val="00624244"/>
    <w:rsid w:val="00624421"/>
    <w:rsid w:val="00624A46"/>
    <w:rsid w:val="006250D5"/>
    <w:rsid w:val="006252FC"/>
    <w:rsid w:val="0062686F"/>
    <w:rsid w:val="00626AFA"/>
    <w:rsid w:val="006273A6"/>
    <w:rsid w:val="0062762F"/>
    <w:rsid w:val="00627B38"/>
    <w:rsid w:val="006307FC"/>
    <w:rsid w:val="00630A71"/>
    <w:rsid w:val="00630D43"/>
    <w:rsid w:val="00631665"/>
    <w:rsid w:val="00633E4D"/>
    <w:rsid w:val="00633FDF"/>
    <w:rsid w:val="00634611"/>
    <w:rsid w:val="00634E45"/>
    <w:rsid w:val="00635169"/>
    <w:rsid w:val="00635594"/>
    <w:rsid w:val="00635AF0"/>
    <w:rsid w:val="00636E00"/>
    <w:rsid w:val="006371B2"/>
    <w:rsid w:val="00637528"/>
    <w:rsid w:val="00640165"/>
    <w:rsid w:val="006403EE"/>
    <w:rsid w:val="00640695"/>
    <w:rsid w:val="006414DB"/>
    <w:rsid w:val="0064160C"/>
    <w:rsid w:val="00641AB8"/>
    <w:rsid w:val="00641D85"/>
    <w:rsid w:val="0064281B"/>
    <w:rsid w:val="00642D80"/>
    <w:rsid w:val="006431B3"/>
    <w:rsid w:val="00643477"/>
    <w:rsid w:val="00644ED4"/>
    <w:rsid w:val="0064533F"/>
    <w:rsid w:val="00645396"/>
    <w:rsid w:val="0064597C"/>
    <w:rsid w:val="00645A5A"/>
    <w:rsid w:val="00645C0D"/>
    <w:rsid w:val="00650057"/>
    <w:rsid w:val="00650065"/>
    <w:rsid w:val="006503F5"/>
    <w:rsid w:val="00650428"/>
    <w:rsid w:val="00650B18"/>
    <w:rsid w:val="00650BF5"/>
    <w:rsid w:val="006511FD"/>
    <w:rsid w:val="006512CD"/>
    <w:rsid w:val="00651348"/>
    <w:rsid w:val="006514E3"/>
    <w:rsid w:val="00651893"/>
    <w:rsid w:val="00651D19"/>
    <w:rsid w:val="00651D3A"/>
    <w:rsid w:val="00651E0D"/>
    <w:rsid w:val="006520F8"/>
    <w:rsid w:val="00652242"/>
    <w:rsid w:val="00652B6F"/>
    <w:rsid w:val="00652C67"/>
    <w:rsid w:val="00652E30"/>
    <w:rsid w:val="00653A43"/>
    <w:rsid w:val="00653D4F"/>
    <w:rsid w:val="00653D63"/>
    <w:rsid w:val="00653D6F"/>
    <w:rsid w:val="00653FC2"/>
    <w:rsid w:val="00654058"/>
    <w:rsid w:val="00654E7D"/>
    <w:rsid w:val="00656311"/>
    <w:rsid w:val="006579EA"/>
    <w:rsid w:val="00660271"/>
    <w:rsid w:val="006607BB"/>
    <w:rsid w:val="0066191D"/>
    <w:rsid w:val="00661C80"/>
    <w:rsid w:val="0066206D"/>
    <w:rsid w:val="0066221A"/>
    <w:rsid w:val="006628D1"/>
    <w:rsid w:val="00662B84"/>
    <w:rsid w:val="00663373"/>
    <w:rsid w:val="00663F23"/>
    <w:rsid w:val="00664D8A"/>
    <w:rsid w:val="00664ED2"/>
    <w:rsid w:val="00664F7B"/>
    <w:rsid w:val="00664FE7"/>
    <w:rsid w:val="00665843"/>
    <w:rsid w:val="00665991"/>
    <w:rsid w:val="00665B37"/>
    <w:rsid w:val="00666817"/>
    <w:rsid w:val="00666ADA"/>
    <w:rsid w:val="00666D8B"/>
    <w:rsid w:val="006672D9"/>
    <w:rsid w:val="00667D6D"/>
    <w:rsid w:val="00670C11"/>
    <w:rsid w:val="00670D3D"/>
    <w:rsid w:val="006722D2"/>
    <w:rsid w:val="0067235C"/>
    <w:rsid w:val="0067259C"/>
    <w:rsid w:val="0067266B"/>
    <w:rsid w:val="00672BC7"/>
    <w:rsid w:val="00672DA9"/>
    <w:rsid w:val="00673461"/>
    <w:rsid w:val="00673A89"/>
    <w:rsid w:val="00673C85"/>
    <w:rsid w:val="00673F93"/>
    <w:rsid w:val="00674250"/>
    <w:rsid w:val="00674E99"/>
    <w:rsid w:val="00674F49"/>
    <w:rsid w:val="006755EB"/>
    <w:rsid w:val="006762AF"/>
    <w:rsid w:val="00676A8F"/>
    <w:rsid w:val="006779D8"/>
    <w:rsid w:val="00677ADE"/>
    <w:rsid w:val="006807E6"/>
    <w:rsid w:val="006809DF"/>
    <w:rsid w:val="00680DA4"/>
    <w:rsid w:val="00681122"/>
    <w:rsid w:val="006814E1"/>
    <w:rsid w:val="00681669"/>
    <w:rsid w:val="006819BE"/>
    <w:rsid w:val="00681ADD"/>
    <w:rsid w:val="00681DDA"/>
    <w:rsid w:val="00681F57"/>
    <w:rsid w:val="00682361"/>
    <w:rsid w:val="00682E7A"/>
    <w:rsid w:val="00683607"/>
    <w:rsid w:val="006839C1"/>
    <w:rsid w:val="0068476D"/>
    <w:rsid w:val="00684947"/>
    <w:rsid w:val="00684AE0"/>
    <w:rsid w:val="00684B41"/>
    <w:rsid w:val="00684D94"/>
    <w:rsid w:val="00684DB0"/>
    <w:rsid w:val="00684E9F"/>
    <w:rsid w:val="0068505B"/>
    <w:rsid w:val="006859F4"/>
    <w:rsid w:val="00685D86"/>
    <w:rsid w:val="00686570"/>
    <w:rsid w:val="00686C20"/>
    <w:rsid w:val="0068727E"/>
    <w:rsid w:val="00690413"/>
    <w:rsid w:val="00691FDC"/>
    <w:rsid w:val="0069211C"/>
    <w:rsid w:val="00693887"/>
    <w:rsid w:val="00693AFA"/>
    <w:rsid w:val="00694201"/>
    <w:rsid w:val="00694996"/>
    <w:rsid w:val="00694FAB"/>
    <w:rsid w:val="006951C1"/>
    <w:rsid w:val="00695D5D"/>
    <w:rsid w:val="00696116"/>
    <w:rsid w:val="00696256"/>
    <w:rsid w:val="0069669F"/>
    <w:rsid w:val="00697308"/>
    <w:rsid w:val="006974BF"/>
    <w:rsid w:val="00697E73"/>
    <w:rsid w:val="006A0568"/>
    <w:rsid w:val="006A084C"/>
    <w:rsid w:val="006A0B0F"/>
    <w:rsid w:val="006A0C39"/>
    <w:rsid w:val="006A0CD7"/>
    <w:rsid w:val="006A1944"/>
    <w:rsid w:val="006A1B73"/>
    <w:rsid w:val="006A30EA"/>
    <w:rsid w:val="006A33A5"/>
    <w:rsid w:val="006A3590"/>
    <w:rsid w:val="006A36B8"/>
    <w:rsid w:val="006A4423"/>
    <w:rsid w:val="006A44BC"/>
    <w:rsid w:val="006A5026"/>
    <w:rsid w:val="006A5053"/>
    <w:rsid w:val="006A55BC"/>
    <w:rsid w:val="006A6189"/>
    <w:rsid w:val="006A623B"/>
    <w:rsid w:val="006A634E"/>
    <w:rsid w:val="006A6593"/>
    <w:rsid w:val="006A6EDD"/>
    <w:rsid w:val="006A732A"/>
    <w:rsid w:val="006A79F7"/>
    <w:rsid w:val="006A7D1D"/>
    <w:rsid w:val="006A7DD3"/>
    <w:rsid w:val="006B071C"/>
    <w:rsid w:val="006B0D84"/>
    <w:rsid w:val="006B1AC6"/>
    <w:rsid w:val="006B35DC"/>
    <w:rsid w:val="006B3C36"/>
    <w:rsid w:val="006B3D06"/>
    <w:rsid w:val="006B3F98"/>
    <w:rsid w:val="006B52EA"/>
    <w:rsid w:val="006B58C5"/>
    <w:rsid w:val="006B64CF"/>
    <w:rsid w:val="006B65CF"/>
    <w:rsid w:val="006B6BE2"/>
    <w:rsid w:val="006B6CF4"/>
    <w:rsid w:val="006B76DB"/>
    <w:rsid w:val="006B77A6"/>
    <w:rsid w:val="006C0F4A"/>
    <w:rsid w:val="006C1E55"/>
    <w:rsid w:val="006C2F19"/>
    <w:rsid w:val="006C3C6B"/>
    <w:rsid w:val="006C449A"/>
    <w:rsid w:val="006C58DE"/>
    <w:rsid w:val="006C5E39"/>
    <w:rsid w:val="006C6555"/>
    <w:rsid w:val="006C6624"/>
    <w:rsid w:val="006C68D2"/>
    <w:rsid w:val="006C696F"/>
    <w:rsid w:val="006C6B0F"/>
    <w:rsid w:val="006C6BCE"/>
    <w:rsid w:val="006C6D0A"/>
    <w:rsid w:val="006C6F23"/>
    <w:rsid w:val="006C6FEE"/>
    <w:rsid w:val="006D0631"/>
    <w:rsid w:val="006D0E0D"/>
    <w:rsid w:val="006D0EC4"/>
    <w:rsid w:val="006D1B62"/>
    <w:rsid w:val="006D34C9"/>
    <w:rsid w:val="006D3F2E"/>
    <w:rsid w:val="006D5539"/>
    <w:rsid w:val="006D5FBE"/>
    <w:rsid w:val="006D6B85"/>
    <w:rsid w:val="006D7342"/>
    <w:rsid w:val="006E0652"/>
    <w:rsid w:val="006E1FEA"/>
    <w:rsid w:val="006E26C8"/>
    <w:rsid w:val="006E31F5"/>
    <w:rsid w:val="006E32BB"/>
    <w:rsid w:val="006E38D3"/>
    <w:rsid w:val="006E46A8"/>
    <w:rsid w:val="006E49CC"/>
    <w:rsid w:val="006E4B2D"/>
    <w:rsid w:val="006E56B1"/>
    <w:rsid w:val="006E5CE0"/>
    <w:rsid w:val="006E5E62"/>
    <w:rsid w:val="006E6504"/>
    <w:rsid w:val="006E67B0"/>
    <w:rsid w:val="006E6821"/>
    <w:rsid w:val="006E690D"/>
    <w:rsid w:val="006E7199"/>
    <w:rsid w:val="006E7F2C"/>
    <w:rsid w:val="006E7FEF"/>
    <w:rsid w:val="006F0376"/>
    <w:rsid w:val="006F0416"/>
    <w:rsid w:val="006F058B"/>
    <w:rsid w:val="006F070A"/>
    <w:rsid w:val="006F0D47"/>
    <w:rsid w:val="006F15C5"/>
    <w:rsid w:val="006F15CB"/>
    <w:rsid w:val="006F2017"/>
    <w:rsid w:val="006F24DD"/>
    <w:rsid w:val="006F2C5C"/>
    <w:rsid w:val="006F2D74"/>
    <w:rsid w:val="006F365A"/>
    <w:rsid w:val="006F46DE"/>
    <w:rsid w:val="006F5B16"/>
    <w:rsid w:val="006F690D"/>
    <w:rsid w:val="006F6F09"/>
    <w:rsid w:val="006F74A4"/>
    <w:rsid w:val="006F76C1"/>
    <w:rsid w:val="006F7862"/>
    <w:rsid w:val="006F7DC0"/>
    <w:rsid w:val="0070076C"/>
    <w:rsid w:val="007010A3"/>
    <w:rsid w:val="00701D85"/>
    <w:rsid w:val="00702023"/>
    <w:rsid w:val="00702D26"/>
    <w:rsid w:val="00703860"/>
    <w:rsid w:val="00703BA1"/>
    <w:rsid w:val="00704504"/>
    <w:rsid w:val="00704756"/>
    <w:rsid w:val="00704811"/>
    <w:rsid w:val="00704F9E"/>
    <w:rsid w:val="007053A5"/>
    <w:rsid w:val="00705C24"/>
    <w:rsid w:val="00705C3E"/>
    <w:rsid w:val="0071057B"/>
    <w:rsid w:val="00711ED2"/>
    <w:rsid w:val="00713214"/>
    <w:rsid w:val="00714942"/>
    <w:rsid w:val="00714AA5"/>
    <w:rsid w:val="00714EC8"/>
    <w:rsid w:val="0071540F"/>
    <w:rsid w:val="00715687"/>
    <w:rsid w:val="007158B2"/>
    <w:rsid w:val="00716538"/>
    <w:rsid w:val="007168A9"/>
    <w:rsid w:val="0071735D"/>
    <w:rsid w:val="0071769A"/>
    <w:rsid w:val="00717881"/>
    <w:rsid w:val="00717BA2"/>
    <w:rsid w:val="00717F06"/>
    <w:rsid w:val="00720456"/>
    <w:rsid w:val="007208F5"/>
    <w:rsid w:val="0072164B"/>
    <w:rsid w:val="00721D6A"/>
    <w:rsid w:val="0072241C"/>
    <w:rsid w:val="007227B9"/>
    <w:rsid w:val="00722B59"/>
    <w:rsid w:val="00722C1F"/>
    <w:rsid w:val="00722DCF"/>
    <w:rsid w:val="00722F55"/>
    <w:rsid w:val="007230E6"/>
    <w:rsid w:val="0072342E"/>
    <w:rsid w:val="007238EA"/>
    <w:rsid w:val="007242BB"/>
    <w:rsid w:val="00724F57"/>
    <w:rsid w:val="007251BA"/>
    <w:rsid w:val="00725C2E"/>
    <w:rsid w:val="007260E4"/>
    <w:rsid w:val="00727A8A"/>
    <w:rsid w:val="00727B6D"/>
    <w:rsid w:val="0073167E"/>
    <w:rsid w:val="0073289C"/>
    <w:rsid w:val="0073362D"/>
    <w:rsid w:val="00734371"/>
    <w:rsid w:val="00734722"/>
    <w:rsid w:val="00734BB4"/>
    <w:rsid w:val="00735715"/>
    <w:rsid w:val="007366A7"/>
    <w:rsid w:val="00737AD6"/>
    <w:rsid w:val="00740893"/>
    <w:rsid w:val="0074106D"/>
    <w:rsid w:val="0074120D"/>
    <w:rsid w:val="00741AB6"/>
    <w:rsid w:val="0074217E"/>
    <w:rsid w:val="00742425"/>
    <w:rsid w:val="007424CC"/>
    <w:rsid w:val="007427A3"/>
    <w:rsid w:val="00742A51"/>
    <w:rsid w:val="00742C4F"/>
    <w:rsid w:val="007435FF"/>
    <w:rsid w:val="007437CC"/>
    <w:rsid w:val="00744501"/>
    <w:rsid w:val="0074536C"/>
    <w:rsid w:val="00746B2B"/>
    <w:rsid w:val="007476EF"/>
    <w:rsid w:val="007500AA"/>
    <w:rsid w:val="007508CE"/>
    <w:rsid w:val="007512DE"/>
    <w:rsid w:val="00751DD2"/>
    <w:rsid w:val="00752673"/>
    <w:rsid w:val="007539B5"/>
    <w:rsid w:val="00753C78"/>
    <w:rsid w:val="00753C94"/>
    <w:rsid w:val="007549FB"/>
    <w:rsid w:val="00754AC3"/>
    <w:rsid w:val="00757AB1"/>
    <w:rsid w:val="00757B64"/>
    <w:rsid w:val="0076124B"/>
    <w:rsid w:val="007619C9"/>
    <w:rsid w:val="00761F11"/>
    <w:rsid w:val="0076262B"/>
    <w:rsid w:val="007639AE"/>
    <w:rsid w:val="00764389"/>
    <w:rsid w:val="0076454C"/>
    <w:rsid w:val="0076465E"/>
    <w:rsid w:val="0076659A"/>
    <w:rsid w:val="00766CA6"/>
    <w:rsid w:val="007677F1"/>
    <w:rsid w:val="00767B6C"/>
    <w:rsid w:val="007713CF"/>
    <w:rsid w:val="0077150C"/>
    <w:rsid w:val="00771890"/>
    <w:rsid w:val="0077313E"/>
    <w:rsid w:val="0077476B"/>
    <w:rsid w:val="00776814"/>
    <w:rsid w:val="00777039"/>
    <w:rsid w:val="0077728C"/>
    <w:rsid w:val="00777611"/>
    <w:rsid w:val="00777DCF"/>
    <w:rsid w:val="00780523"/>
    <w:rsid w:val="00780A83"/>
    <w:rsid w:val="007814AE"/>
    <w:rsid w:val="0078181D"/>
    <w:rsid w:val="0078201A"/>
    <w:rsid w:val="00782945"/>
    <w:rsid w:val="00783627"/>
    <w:rsid w:val="00783F09"/>
    <w:rsid w:val="00783FA3"/>
    <w:rsid w:val="007857D6"/>
    <w:rsid w:val="0078580C"/>
    <w:rsid w:val="0078603D"/>
    <w:rsid w:val="00786957"/>
    <w:rsid w:val="00786A37"/>
    <w:rsid w:val="00786F0F"/>
    <w:rsid w:val="00786FB1"/>
    <w:rsid w:val="00787046"/>
    <w:rsid w:val="0078739A"/>
    <w:rsid w:val="00787833"/>
    <w:rsid w:val="007900DB"/>
    <w:rsid w:val="00790818"/>
    <w:rsid w:val="00791C7E"/>
    <w:rsid w:val="007923BF"/>
    <w:rsid w:val="007926D7"/>
    <w:rsid w:val="0079296B"/>
    <w:rsid w:val="007936F0"/>
    <w:rsid w:val="0079387A"/>
    <w:rsid w:val="00793C09"/>
    <w:rsid w:val="00793C8D"/>
    <w:rsid w:val="007941F8"/>
    <w:rsid w:val="00794388"/>
    <w:rsid w:val="007946AD"/>
    <w:rsid w:val="00794DFE"/>
    <w:rsid w:val="00794E39"/>
    <w:rsid w:val="007950AE"/>
    <w:rsid w:val="00795232"/>
    <w:rsid w:val="007960BC"/>
    <w:rsid w:val="0079649A"/>
    <w:rsid w:val="00796728"/>
    <w:rsid w:val="007970BA"/>
    <w:rsid w:val="007975EE"/>
    <w:rsid w:val="00797751"/>
    <w:rsid w:val="00797ABF"/>
    <w:rsid w:val="007A047A"/>
    <w:rsid w:val="007A13D2"/>
    <w:rsid w:val="007A193E"/>
    <w:rsid w:val="007A1A12"/>
    <w:rsid w:val="007A1C79"/>
    <w:rsid w:val="007A2F18"/>
    <w:rsid w:val="007A36C7"/>
    <w:rsid w:val="007A36FF"/>
    <w:rsid w:val="007A3CD6"/>
    <w:rsid w:val="007A4EF4"/>
    <w:rsid w:val="007A4FCC"/>
    <w:rsid w:val="007A5165"/>
    <w:rsid w:val="007A522A"/>
    <w:rsid w:val="007A55A1"/>
    <w:rsid w:val="007A6764"/>
    <w:rsid w:val="007B0320"/>
    <w:rsid w:val="007B1263"/>
    <w:rsid w:val="007B290C"/>
    <w:rsid w:val="007B2C85"/>
    <w:rsid w:val="007B3AE8"/>
    <w:rsid w:val="007B4934"/>
    <w:rsid w:val="007B4DE3"/>
    <w:rsid w:val="007B596C"/>
    <w:rsid w:val="007B5BBF"/>
    <w:rsid w:val="007B6310"/>
    <w:rsid w:val="007B6962"/>
    <w:rsid w:val="007B7F93"/>
    <w:rsid w:val="007C041C"/>
    <w:rsid w:val="007C08E7"/>
    <w:rsid w:val="007C08F5"/>
    <w:rsid w:val="007C10D6"/>
    <w:rsid w:val="007C1395"/>
    <w:rsid w:val="007C171D"/>
    <w:rsid w:val="007C24D9"/>
    <w:rsid w:val="007C28C5"/>
    <w:rsid w:val="007C360B"/>
    <w:rsid w:val="007C4ABD"/>
    <w:rsid w:val="007C5088"/>
    <w:rsid w:val="007C5378"/>
    <w:rsid w:val="007C7683"/>
    <w:rsid w:val="007D0465"/>
    <w:rsid w:val="007D1CFF"/>
    <w:rsid w:val="007D1D1D"/>
    <w:rsid w:val="007D1FB4"/>
    <w:rsid w:val="007D204C"/>
    <w:rsid w:val="007D2516"/>
    <w:rsid w:val="007D30CA"/>
    <w:rsid w:val="007D3804"/>
    <w:rsid w:val="007D497A"/>
    <w:rsid w:val="007D4D1F"/>
    <w:rsid w:val="007D5202"/>
    <w:rsid w:val="007D5B67"/>
    <w:rsid w:val="007D5C88"/>
    <w:rsid w:val="007D5DCA"/>
    <w:rsid w:val="007D6AA3"/>
    <w:rsid w:val="007D6B00"/>
    <w:rsid w:val="007D6DFB"/>
    <w:rsid w:val="007D7B7D"/>
    <w:rsid w:val="007E0368"/>
    <w:rsid w:val="007E07D9"/>
    <w:rsid w:val="007E162A"/>
    <w:rsid w:val="007E1C94"/>
    <w:rsid w:val="007E411A"/>
    <w:rsid w:val="007E4AE9"/>
    <w:rsid w:val="007E54A4"/>
    <w:rsid w:val="007E78D7"/>
    <w:rsid w:val="007E7BE5"/>
    <w:rsid w:val="007E7D82"/>
    <w:rsid w:val="007E7FA4"/>
    <w:rsid w:val="007F0745"/>
    <w:rsid w:val="007F0E32"/>
    <w:rsid w:val="007F348D"/>
    <w:rsid w:val="007F40A9"/>
    <w:rsid w:val="007F4F05"/>
    <w:rsid w:val="007F5B78"/>
    <w:rsid w:val="007F5D56"/>
    <w:rsid w:val="007F5FB0"/>
    <w:rsid w:val="007F624A"/>
    <w:rsid w:val="007F63B3"/>
    <w:rsid w:val="007F6498"/>
    <w:rsid w:val="007F65BF"/>
    <w:rsid w:val="007F670F"/>
    <w:rsid w:val="007F69F7"/>
    <w:rsid w:val="007F7222"/>
    <w:rsid w:val="007F7383"/>
    <w:rsid w:val="007F75C1"/>
    <w:rsid w:val="007F7BFD"/>
    <w:rsid w:val="007F7DE6"/>
    <w:rsid w:val="00801E33"/>
    <w:rsid w:val="00802DCB"/>
    <w:rsid w:val="008036B5"/>
    <w:rsid w:val="008038EB"/>
    <w:rsid w:val="00803F8B"/>
    <w:rsid w:val="0080414C"/>
    <w:rsid w:val="0080435C"/>
    <w:rsid w:val="008059AD"/>
    <w:rsid w:val="00805BCF"/>
    <w:rsid w:val="00805EC6"/>
    <w:rsid w:val="00806026"/>
    <w:rsid w:val="00806F02"/>
    <w:rsid w:val="008078B6"/>
    <w:rsid w:val="00807B02"/>
    <w:rsid w:val="00807F39"/>
    <w:rsid w:val="00811806"/>
    <w:rsid w:val="00812764"/>
    <w:rsid w:val="00812A5D"/>
    <w:rsid w:val="00813088"/>
    <w:rsid w:val="00815AAE"/>
    <w:rsid w:val="00815EE6"/>
    <w:rsid w:val="00817513"/>
    <w:rsid w:val="00817C0D"/>
    <w:rsid w:val="0082155D"/>
    <w:rsid w:val="00822036"/>
    <w:rsid w:val="00822178"/>
    <w:rsid w:val="008226CB"/>
    <w:rsid w:val="00822950"/>
    <w:rsid w:val="008231C6"/>
    <w:rsid w:val="00824083"/>
    <w:rsid w:val="00824462"/>
    <w:rsid w:val="008247DC"/>
    <w:rsid w:val="00824ACD"/>
    <w:rsid w:val="00824C30"/>
    <w:rsid w:val="00824D87"/>
    <w:rsid w:val="008256E7"/>
    <w:rsid w:val="00825D6A"/>
    <w:rsid w:val="008263BA"/>
    <w:rsid w:val="008266CB"/>
    <w:rsid w:val="00826D91"/>
    <w:rsid w:val="008275E9"/>
    <w:rsid w:val="00827EB0"/>
    <w:rsid w:val="00830244"/>
    <w:rsid w:val="00830B98"/>
    <w:rsid w:val="00831674"/>
    <w:rsid w:val="00831E85"/>
    <w:rsid w:val="0083248F"/>
    <w:rsid w:val="008335AD"/>
    <w:rsid w:val="00834086"/>
    <w:rsid w:val="00834B1A"/>
    <w:rsid w:val="00834BF9"/>
    <w:rsid w:val="00835060"/>
    <w:rsid w:val="00835532"/>
    <w:rsid w:val="00835869"/>
    <w:rsid w:val="00835C5D"/>
    <w:rsid w:val="008361F8"/>
    <w:rsid w:val="00836A76"/>
    <w:rsid w:val="00836EEB"/>
    <w:rsid w:val="0083707B"/>
    <w:rsid w:val="0083722E"/>
    <w:rsid w:val="0084034F"/>
    <w:rsid w:val="00840F70"/>
    <w:rsid w:val="00841C28"/>
    <w:rsid w:val="0084234D"/>
    <w:rsid w:val="008439DF"/>
    <w:rsid w:val="0084445F"/>
    <w:rsid w:val="008445A4"/>
    <w:rsid w:val="008449B5"/>
    <w:rsid w:val="00844D22"/>
    <w:rsid w:val="00845F42"/>
    <w:rsid w:val="00846981"/>
    <w:rsid w:val="00846A54"/>
    <w:rsid w:val="00846C0D"/>
    <w:rsid w:val="0084751E"/>
    <w:rsid w:val="008479B5"/>
    <w:rsid w:val="00847A27"/>
    <w:rsid w:val="00850068"/>
    <w:rsid w:val="00850A63"/>
    <w:rsid w:val="00850C72"/>
    <w:rsid w:val="00850EFA"/>
    <w:rsid w:val="00851DA3"/>
    <w:rsid w:val="0085241B"/>
    <w:rsid w:val="008524A3"/>
    <w:rsid w:val="0085254F"/>
    <w:rsid w:val="0085384E"/>
    <w:rsid w:val="00853B5B"/>
    <w:rsid w:val="00853DFD"/>
    <w:rsid w:val="00853E5E"/>
    <w:rsid w:val="00854112"/>
    <w:rsid w:val="008546F0"/>
    <w:rsid w:val="00855123"/>
    <w:rsid w:val="008552AC"/>
    <w:rsid w:val="0085566E"/>
    <w:rsid w:val="008556D2"/>
    <w:rsid w:val="008563D3"/>
    <w:rsid w:val="0085691E"/>
    <w:rsid w:val="00856B8A"/>
    <w:rsid w:val="00856C4A"/>
    <w:rsid w:val="00857368"/>
    <w:rsid w:val="0085789A"/>
    <w:rsid w:val="00860AF4"/>
    <w:rsid w:val="008611B4"/>
    <w:rsid w:val="008612FF"/>
    <w:rsid w:val="00863F11"/>
    <w:rsid w:val="0086430D"/>
    <w:rsid w:val="00864869"/>
    <w:rsid w:val="0086505D"/>
    <w:rsid w:val="00865550"/>
    <w:rsid w:val="0086659F"/>
    <w:rsid w:val="008666A3"/>
    <w:rsid w:val="00866D8A"/>
    <w:rsid w:val="00867775"/>
    <w:rsid w:val="00867DF0"/>
    <w:rsid w:val="0087023C"/>
    <w:rsid w:val="0087156C"/>
    <w:rsid w:val="00871A71"/>
    <w:rsid w:val="008727EC"/>
    <w:rsid w:val="00872B0C"/>
    <w:rsid w:val="008736DA"/>
    <w:rsid w:val="00873DED"/>
    <w:rsid w:val="00874ED7"/>
    <w:rsid w:val="00874F6A"/>
    <w:rsid w:val="00875310"/>
    <w:rsid w:val="008753CB"/>
    <w:rsid w:val="0087565C"/>
    <w:rsid w:val="00875DA9"/>
    <w:rsid w:val="008766BB"/>
    <w:rsid w:val="0087670B"/>
    <w:rsid w:val="008777BE"/>
    <w:rsid w:val="00880176"/>
    <w:rsid w:val="00880FE5"/>
    <w:rsid w:val="00881DEA"/>
    <w:rsid w:val="00882602"/>
    <w:rsid w:val="008831BE"/>
    <w:rsid w:val="00884026"/>
    <w:rsid w:val="0088493F"/>
    <w:rsid w:val="00886E64"/>
    <w:rsid w:val="00886EBE"/>
    <w:rsid w:val="008870EF"/>
    <w:rsid w:val="0088716B"/>
    <w:rsid w:val="008874FF"/>
    <w:rsid w:val="00887657"/>
    <w:rsid w:val="0088769F"/>
    <w:rsid w:val="00890478"/>
    <w:rsid w:val="00890B48"/>
    <w:rsid w:val="00890DD4"/>
    <w:rsid w:val="00890F60"/>
    <w:rsid w:val="00893BC4"/>
    <w:rsid w:val="00894A87"/>
    <w:rsid w:val="0089501B"/>
    <w:rsid w:val="0089535C"/>
    <w:rsid w:val="00896285"/>
    <w:rsid w:val="00896653"/>
    <w:rsid w:val="00896B70"/>
    <w:rsid w:val="008972CE"/>
    <w:rsid w:val="008977C3"/>
    <w:rsid w:val="00897DB4"/>
    <w:rsid w:val="008A20B7"/>
    <w:rsid w:val="008A299A"/>
    <w:rsid w:val="008A3332"/>
    <w:rsid w:val="008A513B"/>
    <w:rsid w:val="008A5E8D"/>
    <w:rsid w:val="008A6A8F"/>
    <w:rsid w:val="008A7066"/>
    <w:rsid w:val="008A71C8"/>
    <w:rsid w:val="008B0195"/>
    <w:rsid w:val="008B064C"/>
    <w:rsid w:val="008B0A5A"/>
    <w:rsid w:val="008B0AC8"/>
    <w:rsid w:val="008B0C6A"/>
    <w:rsid w:val="008B1365"/>
    <w:rsid w:val="008B2D80"/>
    <w:rsid w:val="008B30C9"/>
    <w:rsid w:val="008B3ADF"/>
    <w:rsid w:val="008B407B"/>
    <w:rsid w:val="008B4AD0"/>
    <w:rsid w:val="008B5BC3"/>
    <w:rsid w:val="008B7975"/>
    <w:rsid w:val="008C0A92"/>
    <w:rsid w:val="008C10D7"/>
    <w:rsid w:val="008C150E"/>
    <w:rsid w:val="008C16F1"/>
    <w:rsid w:val="008C1B9D"/>
    <w:rsid w:val="008C2E68"/>
    <w:rsid w:val="008C3AA1"/>
    <w:rsid w:val="008C4912"/>
    <w:rsid w:val="008C5334"/>
    <w:rsid w:val="008C586B"/>
    <w:rsid w:val="008C6900"/>
    <w:rsid w:val="008C6EFE"/>
    <w:rsid w:val="008C7673"/>
    <w:rsid w:val="008C7A78"/>
    <w:rsid w:val="008C7CAC"/>
    <w:rsid w:val="008C7E21"/>
    <w:rsid w:val="008C7F33"/>
    <w:rsid w:val="008D02EB"/>
    <w:rsid w:val="008D0AA7"/>
    <w:rsid w:val="008D1089"/>
    <w:rsid w:val="008D10A7"/>
    <w:rsid w:val="008D2467"/>
    <w:rsid w:val="008D49B4"/>
    <w:rsid w:val="008D4ED8"/>
    <w:rsid w:val="008D5101"/>
    <w:rsid w:val="008D5226"/>
    <w:rsid w:val="008D5711"/>
    <w:rsid w:val="008D70F2"/>
    <w:rsid w:val="008D790D"/>
    <w:rsid w:val="008D7FE0"/>
    <w:rsid w:val="008E0423"/>
    <w:rsid w:val="008E059B"/>
    <w:rsid w:val="008E14E2"/>
    <w:rsid w:val="008E17F8"/>
    <w:rsid w:val="008E1841"/>
    <w:rsid w:val="008E1F18"/>
    <w:rsid w:val="008E299E"/>
    <w:rsid w:val="008E2D66"/>
    <w:rsid w:val="008E2D81"/>
    <w:rsid w:val="008E3121"/>
    <w:rsid w:val="008E3341"/>
    <w:rsid w:val="008E43C2"/>
    <w:rsid w:val="008E47D6"/>
    <w:rsid w:val="008E5333"/>
    <w:rsid w:val="008E5B76"/>
    <w:rsid w:val="008E5BAB"/>
    <w:rsid w:val="008E5EE8"/>
    <w:rsid w:val="008E7874"/>
    <w:rsid w:val="008E7B3B"/>
    <w:rsid w:val="008E7BB9"/>
    <w:rsid w:val="008F08E6"/>
    <w:rsid w:val="008F0AF3"/>
    <w:rsid w:val="008F2867"/>
    <w:rsid w:val="008F40C7"/>
    <w:rsid w:val="008F416B"/>
    <w:rsid w:val="008F52DA"/>
    <w:rsid w:val="008F5754"/>
    <w:rsid w:val="008F577C"/>
    <w:rsid w:val="008F5DC6"/>
    <w:rsid w:val="008F5EE6"/>
    <w:rsid w:val="008F600B"/>
    <w:rsid w:val="008F6B3A"/>
    <w:rsid w:val="008F7474"/>
    <w:rsid w:val="008F7A92"/>
    <w:rsid w:val="008F7E44"/>
    <w:rsid w:val="009004A2"/>
    <w:rsid w:val="009004B8"/>
    <w:rsid w:val="00900E0D"/>
    <w:rsid w:val="009019A1"/>
    <w:rsid w:val="00901D12"/>
    <w:rsid w:val="009024AB"/>
    <w:rsid w:val="00902609"/>
    <w:rsid w:val="00903072"/>
    <w:rsid w:val="00903392"/>
    <w:rsid w:val="0090346B"/>
    <w:rsid w:val="009047C8"/>
    <w:rsid w:val="009049B5"/>
    <w:rsid w:val="00904B68"/>
    <w:rsid w:val="0090605D"/>
    <w:rsid w:val="00906099"/>
    <w:rsid w:val="00906171"/>
    <w:rsid w:val="0090667C"/>
    <w:rsid w:val="00906AF1"/>
    <w:rsid w:val="00906EE8"/>
    <w:rsid w:val="00910546"/>
    <w:rsid w:val="00910D64"/>
    <w:rsid w:val="009124E2"/>
    <w:rsid w:val="00912CA1"/>
    <w:rsid w:val="00912DE9"/>
    <w:rsid w:val="00912DF1"/>
    <w:rsid w:val="00914AD1"/>
    <w:rsid w:val="00914DE7"/>
    <w:rsid w:val="009158E6"/>
    <w:rsid w:val="00915B26"/>
    <w:rsid w:val="00915DB1"/>
    <w:rsid w:val="00916908"/>
    <w:rsid w:val="00917967"/>
    <w:rsid w:val="00917A4C"/>
    <w:rsid w:val="0092009C"/>
    <w:rsid w:val="00920915"/>
    <w:rsid w:val="00920EB5"/>
    <w:rsid w:val="00921476"/>
    <w:rsid w:val="00921D60"/>
    <w:rsid w:val="00921E5B"/>
    <w:rsid w:val="009221C0"/>
    <w:rsid w:val="009222D9"/>
    <w:rsid w:val="00922527"/>
    <w:rsid w:val="0092412B"/>
    <w:rsid w:val="00925B2D"/>
    <w:rsid w:val="0092608B"/>
    <w:rsid w:val="00926D78"/>
    <w:rsid w:val="00926DB1"/>
    <w:rsid w:val="009275C0"/>
    <w:rsid w:val="00927630"/>
    <w:rsid w:val="00927934"/>
    <w:rsid w:val="00930E40"/>
    <w:rsid w:val="0093198D"/>
    <w:rsid w:val="00932719"/>
    <w:rsid w:val="00932740"/>
    <w:rsid w:val="009327CD"/>
    <w:rsid w:val="00932CF7"/>
    <w:rsid w:val="009339EE"/>
    <w:rsid w:val="009348A0"/>
    <w:rsid w:val="00936483"/>
    <w:rsid w:val="00936650"/>
    <w:rsid w:val="00936DF0"/>
    <w:rsid w:val="00937275"/>
    <w:rsid w:val="0093760E"/>
    <w:rsid w:val="00940030"/>
    <w:rsid w:val="00940500"/>
    <w:rsid w:val="00940BB3"/>
    <w:rsid w:val="009416A7"/>
    <w:rsid w:val="009424AC"/>
    <w:rsid w:val="00942932"/>
    <w:rsid w:val="009433C7"/>
    <w:rsid w:val="0094404A"/>
    <w:rsid w:val="00944D92"/>
    <w:rsid w:val="00945869"/>
    <w:rsid w:val="00945BF0"/>
    <w:rsid w:val="00945E53"/>
    <w:rsid w:val="00946482"/>
    <w:rsid w:val="00946989"/>
    <w:rsid w:val="00946FAD"/>
    <w:rsid w:val="00947D88"/>
    <w:rsid w:val="0095139A"/>
    <w:rsid w:val="0095142C"/>
    <w:rsid w:val="009523E1"/>
    <w:rsid w:val="00952564"/>
    <w:rsid w:val="00952BB4"/>
    <w:rsid w:val="00953843"/>
    <w:rsid w:val="009546DF"/>
    <w:rsid w:val="00955928"/>
    <w:rsid w:val="0095604E"/>
    <w:rsid w:val="00956371"/>
    <w:rsid w:val="009563D5"/>
    <w:rsid w:val="00956C22"/>
    <w:rsid w:val="00957044"/>
    <w:rsid w:val="009571C6"/>
    <w:rsid w:val="00957B62"/>
    <w:rsid w:val="00960D59"/>
    <w:rsid w:val="00961142"/>
    <w:rsid w:val="009616B8"/>
    <w:rsid w:val="00961B8D"/>
    <w:rsid w:val="0096258F"/>
    <w:rsid w:val="009625EA"/>
    <w:rsid w:val="00962B3A"/>
    <w:rsid w:val="00962F93"/>
    <w:rsid w:val="009636D7"/>
    <w:rsid w:val="00963A09"/>
    <w:rsid w:val="00963F51"/>
    <w:rsid w:val="00966079"/>
    <w:rsid w:val="009664C2"/>
    <w:rsid w:val="0096675E"/>
    <w:rsid w:val="00967435"/>
    <w:rsid w:val="00967754"/>
    <w:rsid w:val="00967AA0"/>
    <w:rsid w:val="00967C95"/>
    <w:rsid w:val="0097003D"/>
    <w:rsid w:val="0097005E"/>
    <w:rsid w:val="009701DC"/>
    <w:rsid w:val="009704B8"/>
    <w:rsid w:val="009707D1"/>
    <w:rsid w:val="00971E82"/>
    <w:rsid w:val="00972870"/>
    <w:rsid w:val="00973F01"/>
    <w:rsid w:val="0097436A"/>
    <w:rsid w:val="009743AA"/>
    <w:rsid w:val="0097493D"/>
    <w:rsid w:val="00974EE2"/>
    <w:rsid w:val="009761CF"/>
    <w:rsid w:val="00976C65"/>
    <w:rsid w:val="00976D66"/>
    <w:rsid w:val="00977025"/>
    <w:rsid w:val="009772A4"/>
    <w:rsid w:val="0097733B"/>
    <w:rsid w:val="009778F4"/>
    <w:rsid w:val="0097790B"/>
    <w:rsid w:val="00977C20"/>
    <w:rsid w:val="009807BF"/>
    <w:rsid w:val="00980EE2"/>
    <w:rsid w:val="00981358"/>
    <w:rsid w:val="00981888"/>
    <w:rsid w:val="009821BF"/>
    <w:rsid w:val="0098393D"/>
    <w:rsid w:val="009839CA"/>
    <w:rsid w:val="00984505"/>
    <w:rsid w:val="0098456F"/>
    <w:rsid w:val="00984B77"/>
    <w:rsid w:val="00984D21"/>
    <w:rsid w:val="00985351"/>
    <w:rsid w:val="00985B45"/>
    <w:rsid w:val="00985ECB"/>
    <w:rsid w:val="00987D2A"/>
    <w:rsid w:val="00987DA5"/>
    <w:rsid w:val="009901EA"/>
    <w:rsid w:val="00990364"/>
    <w:rsid w:val="00990BCD"/>
    <w:rsid w:val="00991037"/>
    <w:rsid w:val="00991286"/>
    <w:rsid w:val="00991495"/>
    <w:rsid w:val="00991B59"/>
    <w:rsid w:val="00991F2A"/>
    <w:rsid w:val="00992193"/>
    <w:rsid w:val="00992E1E"/>
    <w:rsid w:val="009933C5"/>
    <w:rsid w:val="009946DE"/>
    <w:rsid w:val="00994A31"/>
    <w:rsid w:val="00995DB6"/>
    <w:rsid w:val="009978C4"/>
    <w:rsid w:val="00997A8A"/>
    <w:rsid w:val="009A00BD"/>
    <w:rsid w:val="009A0226"/>
    <w:rsid w:val="009A20D2"/>
    <w:rsid w:val="009A3440"/>
    <w:rsid w:val="009A37E4"/>
    <w:rsid w:val="009A4832"/>
    <w:rsid w:val="009A4B6A"/>
    <w:rsid w:val="009A4B8A"/>
    <w:rsid w:val="009A4E6F"/>
    <w:rsid w:val="009A5346"/>
    <w:rsid w:val="009A5585"/>
    <w:rsid w:val="009A559F"/>
    <w:rsid w:val="009A5FBA"/>
    <w:rsid w:val="009A5FE5"/>
    <w:rsid w:val="009A7144"/>
    <w:rsid w:val="009B1E0A"/>
    <w:rsid w:val="009B2B6F"/>
    <w:rsid w:val="009B2FB1"/>
    <w:rsid w:val="009B3447"/>
    <w:rsid w:val="009B42F7"/>
    <w:rsid w:val="009B47EE"/>
    <w:rsid w:val="009B4A1C"/>
    <w:rsid w:val="009B516E"/>
    <w:rsid w:val="009B51E0"/>
    <w:rsid w:val="009B587D"/>
    <w:rsid w:val="009B5A90"/>
    <w:rsid w:val="009B5B14"/>
    <w:rsid w:val="009B66E1"/>
    <w:rsid w:val="009B6A76"/>
    <w:rsid w:val="009B6EE2"/>
    <w:rsid w:val="009B714C"/>
    <w:rsid w:val="009B7444"/>
    <w:rsid w:val="009C01AA"/>
    <w:rsid w:val="009C03A3"/>
    <w:rsid w:val="009C045D"/>
    <w:rsid w:val="009C09D4"/>
    <w:rsid w:val="009C0D74"/>
    <w:rsid w:val="009C1282"/>
    <w:rsid w:val="009C1960"/>
    <w:rsid w:val="009C31E2"/>
    <w:rsid w:val="009C384E"/>
    <w:rsid w:val="009C5054"/>
    <w:rsid w:val="009C523F"/>
    <w:rsid w:val="009C5772"/>
    <w:rsid w:val="009C610B"/>
    <w:rsid w:val="009C67BF"/>
    <w:rsid w:val="009C6900"/>
    <w:rsid w:val="009C7E02"/>
    <w:rsid w:val="009D03CA"/>
    <w:rsid w:val="009D075D"/>
    <w:rsid w:val="009D205E"/>
    <w:rsid w:val="009D3AD4"/>
    <w:rsid w:val="009D4B3B"/>
    <w:rsid w:val="009D4E2C"/>
    <w:rsid w:val="009D4F2D"/>
    <w:rsid w:val="009D506A"/>
    <w:rsid w:val="009D5201"/>
    <w:rsid w:val="009D5309"/>
    <w:rsid w:val="009D56A1"/>
    <w:rsid w:val="009D67A8"/>
    <w:rsid w:val="009D76FF"/>
    <w:rsid w:val="009E0B1F"/>
    <w:rsid w:val="009E133C"/>
    <w:rsid w:val="009E139E"/>
    <w:rsid w:val="009E152F"/>
    <w:rsid w:val="009E1711"/>
    <w:rsid w:val="009E1BF0"/>
    <w:rsid w:val="009E1C03"/>
    <w:rsid w:val="009E2849"/>
    <w:rsid w:val="009E2870"/>
    <w:rsid w:val="009E38E6"/>
    <w:rsid w:val="009E48A3"/>
    <w:rsid w:val="009E4CB2"/>
    <w:rsid w:val="009E4F83"/>
    <w:rsid w:val="009E5C42"/>
    <w:rsid w:val="009E646D"/>
    <w:rsid w:val="009E6A86"/>
    <w:rsid w:val="009E6F9D"/>
    <w:rsid w:val="009E786A"/>
    <w:rsid w:val="009F011B"/>
    <w:rsid w:val="009F0B41"/>
    <w:rsid w:val="009F4DA9"/>
    <w:rsid w:val="009F5DA2"/>
    <w:rsid w:val="009F72A2"/>
    <w:rsid w:val="009F78B9"/>
    <w:rsid w:val="009F7969"/>
    <w:rsid w:val="009F7D3E"/>
    <w:rsid w:val="00A00010"/>
    <w:rsid w:val="00A002AA"/>
    <w:rsid w:val="00A0047C"/>
    <w:rsid w:val="00A00DCC"/>
    <w:rsid w:val="00A014D7"/>
    <w:rsid w:val="00A019CC"/>
    <w:rsid w:val="00A01BFA"/>
    <w:rsid w:val="00A01F94"/>
    <w:rsid w:val="00A02385"/>
    <w:rsid w:val="00A025A9"/>
    <w:rsid w:val="00A028E2"/>
    <w:rsid w:val="00A031A8"/>
    <w:rsid w:val="00A035F6"/>
    <w:rsid w:val="00A038E9"/>
    <w:rsid w:val="00A03BC3"/>
    <w:rsid w:val="00A03CB0"/>
    <w:rsid w:val="00A04262"/>
    <w:rsid w:val="00A04345"/>
    <w:rsid w:val="00A04EFA"/>
    <w:rsid w:val="00A04FB2"/>
    <w:rsid w:val="00A05269"/>
    <w:rsid w:val="00A05C16"/>
    <w:rsid w:val="00A061A9"/>
    <w:rsid w:val="00A06C3C"/>
    <w:rsid w:val="00A06CE7"/>
    <w:rsid w:val="00A07173"/>
    <w:rsid w:val="00A07540"/>
    <w:rsid w:val="00A0762F"/>
    <w:rsid w:val="00A07F17"/>
    <w:rsid w:val="00A10A8D"/>
    <w:rsid w:val="00A10FB4"/>
    <w:rsid w:val="00A10FCD"/>
    <w:rsid w:val="00A11135"/>
    <w:rsid w:val="00A1191D"/>
    <w:rsid w:val="00A11AED"/>
    <w:rsid w:val="00A11F40"/>
    <w:rsid w:val="00A1288F"/>
    <w:rsid w:val="00A12DBC"/>
    <w:rsid w:val="00A12F90"/>
    <w:rsid w:val="00A13111"/>
    <w:rsid w:val="00A1322F"/>
    <w:rsid w:val="00A133A8"/>
    <w:rsid w:val="00A13CE4"/>
    <w:rsid w:val="00A14501"/>
    <w:rsid w:val="00A145B7"/>
    <w:rsid w:val="00A14667"/>
    <w:rsid w:val="00A147CF"/>
    <w:rsid w:val="00A14E47"/>
    <w:rsid w:val="00A15207"/>
    <w:rsid w:val="00A153DD"/>
    <w:rsid w:val="00A16EE0"/>
    <w:rsid w:val="00A1718B"/>
    <w:rsid w:val="00A17368"/>
    <w:rsid w:val="00A17665"/>
    <w:rsid w:val="00A17CB4"/>
    <w:rsid w:val="00A21377"/>
    <w:rsid w:val="00A216C3"/>
    <w:rsid w:val="00A21A7D"/>
    <w:rsid w:val="00A21D02"/>
    <w:rsid w:val="00A22740"/>
    <w:rsid w:val="00A23557"/>
    <w:rsid w:val="00A237D6"/>
    <w:rsid w:val="00A23C99"/>
    <w:rsid w:val="00A24105"/>
    <w:rsid w:val="00A2411F"/>
    <w:rsid w:val="00A24173"/>
    <w:rsid w:val="00A247DA"/>
    <w:rsid w:val="00A2524B"/>
    <w:rsid w:val="00A26055"/>
    <w:rsid w:val="00A26153"/>
    <w:rsid w:val="00A26490"/>
    <w:rsid w:val="00A26F4B"/>
    <w:rsid w:val="00A27F7F"/>
    <w:rsid w:val="00A3022C"/>
    <w:rsid w:val="00A3081D"/>
    <w:rsid w:val="00A30E39"/>
    <w:rsid w:val="00A310E6"/>
    <w:rsid w:val="00A321A6"/>
    <w:rsid w:val="00A329DC"/>
    <w:rsid w:val="00A32C07"/>
    <w:rsid w:val="00A32DAC"/>
    <w:rsid w:val="00A33548"/>
    <w:rsid w:val="00A33B0F"/>
    <w:rsid w:val="00A3461C"/>
    <w:rsid w:val="00A35532"/>
    <w:rsid w:val="00A35D1C"/>
    <w:rsid w:val="00A36D57"/>
    <w:rsid w:val="00A36D83"/>
    <w:rsid w:val="00A370F4"/>
    <w:rsid w:val="00A4020C"/>
    <w:rsid w:val="00A4072C"/>
    <w:rsid w:val="00A40875"/>
    <w:rsid w:val="00A408B5"/>
    <w:rsid w:val="00A40D22"/>
    <w:rsid w:val="00A41052"/>
    <w:rsid w:val="00A43054"/>
    <w:rsid w:val="00A4315B"/>
    <w:rsid w:val="00A44228"/>
    <w:rsid w:val="00A44495"/>
    <w:rsid w:val="00A449AE"/>
    <w:rsid w:val="00A44FF7"/>
    <w:rsid w:val="00A45671"/>
    <w:rsid w:val="00A45937"/>
    <w:rsid w:val="00A45C98"/>
    <w:rsid w:val="00A464DB"/>
    <w:rsid w:val="00A466D8"/>
    <w:rsid w:val="00A466F5"/>
    <w:rsid w:val="00A46A9B"/>
    <w:rsid w:val="00A473AB"/>
    <w:rsid w:val="00A47ABB"/>
    <w:rsid w:val="00A47CB8"/>
    <w:rsid w:val="00A50234"/>
    <w:rsid w:val="00A50C54"/>
    <w:rsid w:val="00A514D1"/>
    <w:rsid w:val="00A516C8"/>
    <w:rsid w:val="00A51F70"/>
    <w:rsid w:val="00A52037"/>
    <w:rsid w:val="00A520D4"/>
    <w:rsid w:val="00A5294A"/>
    <w:rsid w:val="00A52A4D"/>
    <w:rsid w:val="00A52F11"/>
    <w:rsid w:val="00A53066"/>
    <w:rsid w:val="00A53ED4"/>
    <w:rsid w:val="00A55830"/>
    <w:rsid w:val="00A55984"/>
    <w:rsid w:val="00A55ECE"/>
    <w:rsid w:val="00A5646D"/>
    <w:rsid w:val="00A57232"/>
    <w:rsid w:val="00A577FE"/>
    <w:rsid w:val="00A5788C"/>
    <w:rsid w:val="00A57EC3"/>
    <w:rsid w:val="00A60494"/>
    <w:rsid w:val="00A60575"/>
    <w:rsid w:val="00A605D1"/>
    <w:rsid w:val="00A60809"/>
    <w:rsid w:val="00A60936"/>
    <w:rsid w:val="00A60BB3"/>
    <w:rsid w:val="00A60BF8"/>
    <w:rsid w:val="00A61204"/>
    <w:rsid w:val="00A6215D"/>
    <w:rsid w:val="00A62CE8"/>
    <w:rsid w:val="00A63DFC"/>
    <w:rsid w:val="00A63EA1"/>
    <w:rsid w:val="00A64793"/>
    <w:rsid w:val="00A64EF9"/>
    <w:rsid w:val="00A652D3"/>
    <w:rsid w:val="00A6647F"/>
    <w:rsid w:val="00A66AA2"/>
    <w:rsid w:val="00A67561"/>
    <w:rsid w:val="00A67C12"/>
    <w:rsid w:val="00A67FF6"/>
    <w:rsid w:val="00A7037D"/>
    <w:rsid w:val="00A725AE"/>
    <w:rsid w:val="00A72C5C"/>
    <w:rsid w:val="00A7306A"/>
    <w:rsid w:val="00A746B8"/>
    <w:rsid w:val="00A75C4E"/>
    <w:rsid w:val="00A76A54"/>
    <w:rsid w:val="00A77684"/>
    <w:rsid w:val="00A778FB"/>
    <w:rsid w:val="00A77FD1"/>
    <w:rsid w:val="00A80014"/>
    <w:rsid w:val="00A801FE"/>
    <w:rsid w:val="00A803C8"/>
    <w:rsid w:val="00A80434"/>
    <w:rsid w:val="00A80D2B"/>
    <w:rsid w:val="00A80D50"/>
    <w:rsid w:val="00A818B0"/>
    <w:rsid w:val="00A818C2"/>
    <w:rsid w:val="00A825F1"/>
    <w:rsid w:val="00A826A4"/>
    <w:rsid w:val="00A83CFF"/>
    <w:rsid w:val="00A83D4B"/>
    <w:rsid w:val="00A85217"/>
    <w:rsid w:val="00A87AAC"/>
    <w:rsid w:val="00A90526"/>
    <w:rsid w:val="00A919B1"/>
    <w:rsid w:val="00A91B2A"/>
    <w:rsid w:val="00A92A63"/>
    <w:rsid w:val="00A92BE6"/>
    <w:rsid w:val="00A92D16"/>
    <w:rsid w:val="00A95CC9"/>
    <w:rsid w:val="00A95DBA"/>
    <w:rsid w:val="00A9625E"/>
    <w:rsid w:val="00A97155"/>
    <w:rsid w:val="00A97E41"/>
    <w:rsid w:val="00AA00DD"/>
    <w:rsid w:val="00AA05B0"/>
    <w:rsid w:val="00AA0643"/>
    <w:rsid w:val="00AA1892"/>
    <w:rsid w:val="00AA1BA1"/>
    <w:rsid w:val="00AA1C44"/>
    <w:rsid w:val="00AA2142"/>
    <w:rsid w:val="00AA258A"/>
    <w:rsid w:val="00AA2688"/>
    <w:rsid w:val="00AA2D05"/>
    <w:rsid w:val="00AA3CD1"/>
    <w:rsid w:val="00AA4077"/>
    <w:rsid w:val="00AA45F1"/>
    <w:rsid w:val="00AA4A16"/>
    <w:rsid w:val="00AA4F1C"/>
    <w:rsid w:val="00AA557C"/>
    <w:rsid w:val="00AA5630"/>
    <w:rsid w:val="00AA5652"/>
    <w:rsid w:val="00AA5661"/>
    <w:rsid w:val="00AA585D"/>
    <w:rsid w:val="00AA6201"/>
    <w:rsid w:val="00AA66E1"/>
    <w:rsid w:val="00AA6CDA"/>
    <w:rsid w:val="00AA6E88"/>
    <w:rsid w:val="00AA7E2D"/>
    <w:rsid w:val="00AB0392"/>
    <w:rsid w:val="00AB1203"/>
    <w:rsid w:val="00AB1B35"/>
    <w:rsid w:val="00AB211B"/>
    <w:rsid w:val="00AB29A0"/>
    <w:rsid w:val="00AB2B2D"/>
    <w:rsid w:val="00AB3AAC"/>
    <w:rsid w:val="00AB537C"/>
    <w:rsid w:val="00AB5EFE"/>
    <w:rsid w:val="00AB7613"/>
    <w:rsid w:val="00AB7D15"/>
    <w:rsid w:val="00AC0918"/>
    <w:rsid w:val="00AC13EC"/>
    <w:rsid w:val="00AC17BC"/>
    <w:rsid w:val="00AC19DC"/>
    <w:rsid w:val="00AC1DE5"/>
    <w:rsid w:val="00AC2E3A"/>
    <w:rsid w:val="00AC2F43"/>
    <w:rsid w:val="00AC3E56"/>
    <w:rsid w:val="00AC3FE4"/>
    <w:rsid w:val="00AC3FF6"/>
    <w:rsid w:val="00AC3FFB"/>
    <w:rsid w:val="00AC461F"/>
    <w:rsid w:val="00AC55AC"/>
    <w:rsid w:val="00AC55B9"/>
    <w:rsid w:val="00AC5889"/>
    <w:rsid w:val="00AC631C"/>
    <w:rsid w:val="00AC63DB"/>
    <w:rsid w:val="00AC6596"/>
    <w:rsid w:val="00AC6A39"/>
    <w:rsid w:val="00AC75E6"/>
    <w:rsid w:val="00AD009F"/>
    <w:rsid w:val="00AD06A2"/>
    <w:rsid w:val="00AD0710"/>
    <w:rsid w:val="00AD11D7"/>
    <w:rsid w:val="00AD17CA"/>
    <w:rsid w:val="00AD18A2"/>
    <w:rsid w:val="00AD236E"/>
    <w:rsid w:val="00AD2502"/>
    <w:rsid w:val="00AD2A4E"/>
    <w:rsid w:val="00AD34B1"/>
    <w:rsid w:val="00AD3A7A"/>
    <w:rsid w:val="00AD3B9D"/>
    <w:rsid w:val="00AD3CDA"/>
    <w:rsid w:val="00AD413A"/>
    <w:rsid w:val="00AD414D"/>
    <w:rsid w:val="00AD43F5"/>
    <w:rsid w:val="00AD5429"/>
    <w:rsid w:val="00AD5C6B"/>
    <w:rsid w:val="00AD66A0"/>
    <w:rsid w:val="00AD675A"/>
    <w:rsid w:val="00AD731D"/>
    <w:rsid w:val="00AD7BC0"/>
    <w:rsid w:val="00AD7ED8"/>
    <w:rsid w:val="00AE02C6"/>
    <w:rsid w:val="00AE070A"/>
    <w:rsid w:val="00AE09BA"/>
    <w:rsid w:val="00AE0ECD"/>
    <w:rsid w:val="00AE15D0"/>
    <w:rsid w:val="00AE25DA"/>
    <w:rsid w:val="00AE375F"/>
    <w:rsid w:val="00AE3F7C"/>
    <w:rsid w:val="00AE3FBC"/>
    <w:rsid w:val="00AE4448"/>
    <w:rsid w:val="00AE5485"/>
    <w:rsid w:val="00AE56FE"/>
    <w:rsid w:val="00AE5F51"/>
    <w:rsid w:val="00AE6179"/>
    <w:rsid w:val="00AE641B"/>
    <w:rsid w:val="00AE6A0B"/>
    <w:rsid w:val="00AE6B02"/>
    <w:rsid w:val="00AE71B9"/>
    <w:rsid w:val="00AF04F5"/>
    <w:rsid w:val="00AF0570"/>
    <w:rsid w:val="00AF09C9"/>
    <w:rsid w:val="00AF1B9C"/>
    <w:rsid w:val="00AF1FB9"/>
    <w:rsid w:val="00AF2436"/>
    <w:rsid w:val="00AF2E34"/>
    <w:rsid w:val="00AF3025"/>
    <w:rsid w:val="00AF3A5E"/>
    <w:rsid w:val="00AF3D6D"/>
    <w:rsid w:val="00AF4E7A"/>
    <w:rsid w:val="00AF5041"/>
    <w:rsid w:val="00AF6331"/>
    <w:rsid w:val="00AF73A1"/>
    <w:rsid w:val="00AF7683"/>
    <w:rsid w:val="00AF7FE5"/>
    <w:rsid w:val="00B000E0"/>
    <w:rsid w:val="00B00211"/>
    <w:rsid w:val="00B01448"/>
    <w:rsid w:val="00B017F1"/>
    <w:rsid w:val="00B02FDD"/>
    <w:rsid w:val="00B033C2"/>
    <w:rsid w:val="00B03DAF"/>
    <w:rsid w:val="00B03E9E"/>
    <w:rsid w:val="00B046FC"/>
    <w:rsid w:val="00B0486B"/>
    <w:rsid w:val="00B048E7"/>
    <w:rsid w:val="00B0599A"/>
    <w:rsid w:val="00B06759"/>
    <w:rsid w:val="00B07B1E"/>
    <w:rsid w:val="00B1001B"/>
    <w:rsid w:val="00B10A2E"/>
    <w:rsid w:val="00B11B4A"/>
    <w:rsid w:val="00B11DA1"/>
    <w:rsid w:val="00B11E37"/>
    <w:rsid w:val="00B12739"/>
    <w:rsid w:val="00B139A2"/>
    <w:rsid w:val="00B13BFF"/>
    <w:rsid w:val="00B13D08"/>
    <w:rsid w:val="00B13D3D"/>
    <w:rsid w:val="00B13E5E"/>
    <w:rsid w:val="00B13E81"/>
    <w:rsid w:val="00B141A9"/>
    <w:rsid w:val="00B14491"/>
    <w:rsid w:val="00B14DB9"/>
    <w:rsid w:val="00B14E95"/>
    <w:rsid w:val="00B15893"/>
    <w:rsid w:val="00B172FE"/>
    <w:rsid w:val="00B17604"/>
    <w:rsid w:val="00B17694"/>
    <w:rsid w:val="00B202DC"/>
    <w:rsid w:val="00B203CA"/>
    <w:rsid w:val="00B20484"/>
    <w:rsid w:val="00B23121"/>
    <w:rsid w:val="00B232A6"/>
    <w:rsid w:val="00B239B1"/>
    <w:rsid w:val="00B23CAC"/>
    <w:rsid w:val="00B23D09"/>
    <w:rsid w:val="00B23F89"/>
    <w:rsid w:val="00B24049"/>
    <w:rsid w:val="00B241F6"/>
    <w:rsid w:val="00B244E1"/>
    <w:rsid w:val="00B2471C"/>
    <w:rsid w:val="00B269B2"/>
    <w:rsid w:val="00B279AB"/>
    <w:rsid w:val="00B30DDC"/>
    <w:rsid w:val="00B310FA"/>
    <w:rsid w:val="00B313B6"/>
    <w:rsid w:val="00B31442"/>
    <w:rsid w:val="00B31754"/>
    <w:rsid w:val="00B31947"/>
    <w:rsid w:val="00B31DD2"/>
    <w:rsid w:val="00B3259B"/>
    <w:rsid w:val="00B3260D"/>
    <w:rsid w:val="00B337C0"/>
    <w:rsid w:val="00B33FC0"/>
    <w:rsid w:val="00B34390"/>
    <w:rsid w:val="00B34675"/>
    <w:rsid w:val="00B34973"/>
    <w:rsid w:val="00B3556B"/>
    <w:rsid w:val="00B35D37"/>
    <w:rsid w:val="00B361E9"/>
    <w:rsid w:val="00B36265"/>
    <w:rsid w:val="00B3664F"/>
    <w:rsid w:val="00B36B3D"/>
    <w:rsid w:val="00B36C49"/>
    <w:rsid w:val="00B3745F"/>
    <w:rsid w:val="00B4009A"/>
    <w:rsid w:val="00B40D99"/>
    <w:rsid w:val="00B41641"/>
    <w:rsid w:val="00B41CD7"/>
    <w:rsid w:val="00B41EF4"/>
    <w:rsid w:val="00B41EFA"/>
    <w:rsid w:val="00B4266A"/>
    <w:rsid w:val="00B435DC"/>
    <w:rsid w:val="00B43D62"/>
    <w:rsid w:val="00B44F87"/>
    <w:rsid w:val="00B45013"/>
    <w:rsid w:val="00B473F0"/>
    <w:rsid w:val="00B47E96"/>
    <w:rsid w:val="00B47F2C"/>
    <w:rsid w:val="00B50DD9"/>
    <w:rsid w:val="00B519B7"/>
    <w:rsid w:val="00B51CC6"/>
    <w:rsid w:val="00B528FD"/>
    <w:rsid w:val="00B532C7"/>
    <w:rsid w:val="00B539F5"/>
    <w:rsid w:val="00B53A42"/>
    <w:rsid w:val="00B54E62"/>
    <w:rsid w:val="00B55018"/>
    <w:rsid w:val="00B553FB"/>
    <w:rsid w:val="00B55498"/>
    <w:rsid w:val="00B55EC8"/>
    <w:rsid w:val="00B561F2"/>
    <w:rsid w:val="00B5656B"/>
    <w:rsid w:val="00B56761"/>
    <w:rsid w:val="00B56B5B"/>
    <w:rsid w:val="00B5730E"/>
    <w:rsid w:val="00B575B0"/>
    <w:rsid w:val="00B602C1"/>
    <w:rsid w:val="00B60BB4"/>
    <w:rsid w:val="00B621C5"/>
    <w:rsid w:val="00B62762"/>
    <w:rsid w:val="00B62837"/>
    <w:rsid w:val="00B62DAF"/>
    <w:rsid w:val="00B64068"/>
    <w:rsid w:val="00B6448D"/>
    <w:rsid w:val="00B64F5B"/>
    <w:rsid w:val="00B650FD"/>
    <w:rsid w:val="00B65FC9"/>
    <w:rsid w:val="00B6631F"/>
    <w:rsid w:val="00B66C46"/>
    <w:rsid w:val="00B672CE"/>
    <w:rsid w:val="00B67711"/>
    <w:rsid w:val="00B67CB4"/>
    <w:rsid w:val="00B67E75"/>
    <w:rsid w:val="00B67F4F"/>
    <w:rsid w:val="00B70BB3"/>
    <w:rsid w:val="00B711B5"/>
    <w:rsid w:val="00B7184C"/>
    <w:rsid w:val="00B71BE8"/>
    <w:rsid w:val="00B72245"/>
    <w:rsid w:val="00B7238B"/>
    <w:rsid w:val="00B739CF"/>
    <w:rsid w:val="00B73A85"/>
    <w:rsid w:val="00B74A45"/>
    <w:rsid w:val="00B757B2"/>
    <w:rsid w:val="00B759CD"/>
    <w:rsid w:val="00B75A2C"/>
    <w:rsid w:val="00B75D92"/>
    <w:rsid w:val="00B75EDE"/>
    <w:rsid w:val="00B76375"/>
    <w:rsid w:val="00B76599"/>
    <w:rsid w:val="00B7661E"/>
    <w:rsid w:val="00B76798"/>
    <w:rsid w:val="00B76FB2"/>
    <w:rsid w:val="00B771D3"/>
    <w:rsid w:val="00B7787F"/>
    <w:rsid w:val="00B77C20"/>
    <w:rsid w:val="00B80170"/>
    <w:rsid w:val="00B8068C"/>
    <w:rsid w:val="00B81C02"/>
    <w:rsid w:val="00B825C4"/>
    <w:rsid w:val="00B82607"/>
    <w:rsid w:val="00B82AA3"/>
    <w:rsid w:val="00B83856"/>
    <w:rsid w:val="00B83D83"/>
    <w:rsid w:val="00B83E54"/>
    <w:rsid w:val="00B842CE"/>
    <w:rsid w:val="00B84FCE"/>
    <w:rsid w:val="00B86B6C"/>
    <w:rsid w:val="00B87176"/>
    <w:rsid w:val="00B877B4"/>
    <w:rsid w:val="00B903F2"/>
    <w:rsid w:val="00B9177E"/>
    <w:rsid w:val="00B9230D"/>
    <w:rsid w:val="00B92E3C"/>
    <w:rsid w:val="00B92FBC"/>
    <w:rsid w:val="00B936BA"/>
    <w:rsid w:val="00B946D6"/>
    <w:rsid w:val="00B94E29"/>
    <w:rsid w:val="00B954F8"/>
    <w:rsid w:val="00B95893"/>
    <w:rsid w:val="00B97587"/>
    <w:rsid w:val="00B97C64"/>
    <w:rsid w:val="00B97D7B"/>
    <w:rsid w:val="00BA02D5"/>
    <w:rsid w:val="00BA0749"/>
    <w:rsid w:val="00BA0972"/>
    <w:rsid w:val="00BA0D35"/>
    <w:rsid w:val="00BA0F22"/>
    <w:rsid w:val="00BA1295"/>
    <w:rsid w:val="00BA14E6"/>
    <w:rsid w:val="00BA1C03"/>
    <w:rsid w:val="00BA2666"/>
    <w:rsid w:val="00BA315B"/>
    <w:rsid w:val="00BA3763"/>
    <w:rsid w:val="00BA3983"/>
    <w:rsid w:val="00BA3C31"/>
    <w:rsid w:val="00BA3D09"/>
    <w:rsid w:val="00BA45B6"/>
    <w:rsid w:val="00BA49FD"/>
    <w:rsid w:val="00BA54E0"/>
    <w:rsid w:val="00BA5ED9"/>
    <w:rsid w:val="00BA6119"/>
    <w:rsid w:val="00BA6A63"/>
    <w:rsid w:val="00BA725F"/>
    <w:rsid w:val="00BA7C5E"/>
    <w:rsid w:val="00BB09FC"/>
    <w:rsid w:val="00BB116C"/>
    <w:rsid w:val="00BB13C1"/>
    <w:rsid w:val="00BB1FB4"/>
    <w:rsid w:val="00BB2769"/>
    <w:rsid w:val="00BB2E89"/>
    <w:rsid w:val="00BB3AB3"/>
    <w:rsid w:val="00BB3ED4"/>
    <w:rsid w:val="00BB412E"/>
    <w:rsid w:val="00BB5280"/>
    <w:rsid w:val="00BB5643"/>
    <w:rsid w:val="00BB5F06"/>
    <w:rsid w:val="00BB6687"/>
    <w:rsid w:val="00BB7647"/>
    <w:rsid w:val="00BB78DC"/>
    <w:rsid w:val="00BB7994"/>
    <w:rsid w:val="00BC05B2"/>
    <w:rsid w:val="00BC087A"/>
    <w:rsid w:val="00BC0BAF"/>
    <w:rsid w:val="00BC18BD"/>
    <w:rsid w:val="00BC22D2"/>
    <w:rsid w:val="00BC23F4"/>
    <w:rsid w:val="00BC251B"/>
    <w:rsid w:val="00BC26D8"/>
    <w:rsid w:val="00BC28C0"/>
    <w:rsid w:val="00BC3110"/>
    <w:rsid w:val="00BC3555"/>
    <w:rsid w:val="00BC37C9"/>
    <w:rsid w:val="00BC4ED8"/>
    <w:rsid w:val="00BC4F82"/>
    <w:rsid w:val="00BC670E"/>
    <w:rsid w:val="00BC683F"/>
    <w:rsid w:val="00BC6B44"/>
    <w:rsid w:val="00BC6EAB"/>
    <w:rsid w:val="00BC7663"/>
    <w:rsid w:val="00BC7751"/>
    <w:rsid w:val="00BC77A0"/>
    <w:rsid w:val="00BC7BA8"/>
    <w:rsid w:val="00BD0A8C"/>
    <w:rsid w:val="00BD0F10"/>
    <w:rsid w:val="00BD1040"/>
    <w:rsid w:val="00BD1C53"/>
    <w:rsid w:val="00BD2D07"/>
    <w:rsid w:val="00BD54A1"/>
    <w:rsid w:val="00BD7223"/>
    <w:rsid w:val="00BD740D"/>
    <w:rsid w:val="00BD7507"/>
    <w:rsid w:val="00BD7D46"/>
    <w:rsid w:val="00BE0427"/>
    <w:rsid w:val="00BE0898"/>
    <w:rsid w:val="00BE0E8E"/>
    <w:rsid w:val="00BE123F"/>
    <w:rsid w:val="00BE13FC"/>
    <w:rsid w:val="00BE183B"/>
    <w:rsid w:val="00BE203F"/>
    <w:rsid w:val="00BE2C73"/>
    <w:rsid w:val="00BE41EA"/>
    <w:rsid w:val="00BE4874"/>
    <w:rsid w:val="00BE50CD"/>
    <w:rsid w:val="00BE57A2"/>
    <w:rsid w:val="00BE5BF0"/>
    <w:rsid w:val="00BE5F84"/>
    <w:rsid w:val="00BE7794"/>
    <w:rsid w:val="00BE7923"/>
    <w:rsid w:val="00BF016F"/>
    <w:rsid w:val="00BF028D"/>
    <w:rsid w:val="00BF04AE"/>
    <w:rsid w:val="00BF055A"/>
    <w:rsid w:val="00BF0AF2"/>
    <w:rsid w:val="00BF0B8C"/>
    <w:rsid w:val="00BF108D"/>
    <w:rsid w:val="00BF1096"/>
    <w:rsid w:val="00BF157A"/>
    <w:rsid w:val="00BF1765"/>
    <w:rsid w:val="00BF18AC"/>
    <w:rsid w:val="00BF24BA"/>
    <w:rsid w:val="00BF2A29"/>
    <w:rsid w:val="00BF2A8E"/>
    <w:rsid w:val="00BF2EC8"/>
    <w:rsid w:val="00BF35E1"/>
    <w:rsid w:val="00BF394D"/>
    <w:rsid w:val="00BF3A58"/>
    <w:rsid w:val="00BF408A"/>
    <w:rsid w:val="00BF442C"/>
    <w:rsid w:val="00BF4EEC"/>
    <w:rsid w:val="00BF6006"/>
    <w:rsid w:val="00BF6592"/>
    <w:rsid w:val="00BF6F9F"/>
    <w:rsid w:val="00BF743F"/>
    <w:rsid w:val="00BF79D6"/>
    <w:rsid w:val="00BF7A15"/>
    <w:rsid w:val="00BF7FFD"/>
    <w:rsid w:val="00C00339"/>
    <w:rsid w:val="00C004CB"/>
    <w:rsid w:val="00C005A8"/>
    <w:rsid w:val="00C00863"/>
    <w:rsid w:val="00C014A6"/>
    <w:rsid w:val="00C015F3"/>
    <w:rsid w:val="00C02A1F"/>
    <w:rsid w:val="00C02B6E"/>
    <w:rsid w:val="00C03532"/>
    <w:rsid w:val="00C036A5"/>
    <w:rsid w:val="00C03D78"/>
    <w:rsid w:val="00C03E9B"/>
    <w:rsid w:val="00C04412"/>
    <w:rsid w:val="00C049CC"/>
    <w:rsid w:val="00C04F7E"/>
    <w:rsid w:val="00C05229"/>
    <w:rsid w:val="00C05ABD"/>
    <w:rsid w:val="00C06903"/>
    <w:rsid w:val="00C07DEB"/>
    <w:rsid w:val="00C1039D"/>
    <w:rsid w:val="00C11295"/>
    <w:rsid w:val="00C11CFC"/>
    <w:rsid w:val="00C121F7"/>
    <w:rsid w:val="00C1245E"/>
    <w:rsid w:val="00C13512"/>
    <w:rsid w:val="00C13ACF"/>
    <w:rsid w:val="00C14566"/>
    <w:rsid w:val="00C147A1"/>
    <w:rsid w:val="00C14845"/>
    <w:rsid w:val="00C161BF"/>
    <w:rsid w:val="00C16560"/>
    <w:rsid w:val="00C170DC"/>
    <w:rsid w:val="00C1748A"/>
    <w:rsid w:val="00C1772A"/>
    <w:rsid w:val="00C17D94"/>
    <w:rsid w:val="00C20008"/>
    <w:rsid w:val="00C2040D"/>
    <w:rsid w:val="00C20960"/>
    <w:rsid w:val="00C217B4"/>
    <w:rsid w:val="00C21C0C"/>
    <w:rsid w:val="00C22285"/>
    <w:rsid w:val="00C22A1C"/>
    <w:rsid w:val="00C22AAF"/>
    <w:rsid w:val="00C24600"/>
    <w:rsid w:val="00C2479D"/>
    <w:rsid w:val="00C24A41"/>
    <w:rsid w:val="00C2517C"/>
    <w:rsid w:val="00C252E6"/>
    <w:rsid w:val="00C27641"/>
    <w:rsid w:val="00C279A8"/>
    <w:rsid w:val="00C27AC9"/>
    <w:rsid w:val="00C27D86"/>
    <w:rsid w:val="00C3034F"/>
    <w:rsid w:val="00C30506"/>
    <w:rsid w:val="00C30892"/>
    <w:rsid w:val="00C30967"/>
    <w:rsid w:val="00C30D6C"/>
    <w:rsid w:val="00C31260"/>
    <w:rsid w:val="00C319A8"/>
    <w:rsid w:val="00C32447"/>
    <w:rsid w:val="00C32511"/>
    <w:rsid w:val="00C334F8"/>
    <w:rsid w:val="00C347B7"/>
    <w:rsid w:val="00C348A5"/>
    <w:rsid w:val="00C35242"/>
    <w:rsid w:val="00C35A1E"/>
    <w:rsid w:val="00C35DDC"/>
    <w:rsid w:val="00C361A4"/>
    <w:rsid w:val="00C371A1"/>
    <w:rsid w:val="00C37D8A"/>
    <w:rsid w:val="00C41442"/>
    <w:rsid w:val="00C4145D"/>
    <w:rsid w:val="00C41520"/>
    <w:rsid w:val="00C42068"/>
    <w:rsid w:val="00C425FD"/>
    <w:rsid w:val="00C435A9"/>
    <w:rsid w:val="00C452F8"/>
    <w:rsid w:val="00C4548F"/>
    <w:rsid w:val="00C456DB"/>
    <w:rsid w:val="00C457DF"/>
    <w:rsid w:val="00C4589A"/>
    <w:rsid w:val="00C4717F"/>
    <w:rsid w:val="00C4755B"/>
    <w:rsid w:val="00C516C4"/>
    <w:rsid w:val="00C52B3D"/>
    <w:rsid w:val="00C52BC6"/>
    <w:rsid w:val="00C5307D"/>
    <w:rsid w:val="00C53B07"/>
    <w:rsid w:val="00C53B61"/>
    <w:rsid w:val="00C53E55"/>
    <w:rsid w:val="00C547FA"/>
    <w:rsid w:val="00C54B21"/>
    <w:rsid w:val="00C56622"/>
    <w:rsid w:val="00C56AD8"/>
    <w:rsid w:val="00C56F4E"/>
    <w:rsid w:val="00C57034"/>
    <w:rsid w:val="00C57278"/>
    <w:rsid w:val="00C57AC6"/>
    <w:rsid w:val="00C61A20"/>
    <w:rsid w:val="00C623B3"/>
    <w:rsid w:val="00C625BE"/>
    <w:rsid w:val="00C628C1"/>
    <w:rsid w:val="00C64AB9"/>
    <w:rsid w:val="00C64B71"/>
    <w:rsid w:val="00C65591"/>
    <w:rsid w:val="00C65A53"/>
    <w:rsid w:val="00C66819"/>
    <w:rsid w:val="00C66F4C"/>
    <w:rsid w:val="00C67B4D"/>
    <w:rsid w:val="00C70AAF"/>
    <w:rsid w:val="00C71461"/>
    <w:rsid w:val="00C71533"/>
    <w:rsid w:val="00C72023"/>
    <w:rsid w:val="00C72688"/>
    <w:rsid w:val="00C734B3"/>
    <w:rsid w:val="00C747BD"/>
    <w:rsid w:val="00C74C9D"/>
    <w:rsid w:val="00C750EB"/>
    <w:rsid w:val="00C75525"/>
    <w:rsid w:val="00C75568"/>
    <w:rsid w:val="00C768BD"/>
    <w:rsid w:val="00C76DAC"/>
    <w:rsid w:val="00C777AB"/>
    <w:rsid w:val="00C77D71"/>
    <w:rsid w:val="00C80921"/>
    <w:rsid w:val="00C80E19"/>
    <w:rsid w:val="00C812D6"/>
    <w:rsid w:val="00C8302E"/>
    <w:rsid w:val="00C832F4"/>
    <w:rsid w:val="00C833D0"/>
    <w:rsid w:val="00C8461A"/>
    <w:rsid w:val="00C84FBF"/>
    <w:rsid w:val="00C85EFF"/>
    <w:rsid w:val="00C866DE"/>
    <w:rsid w:val="00C86A34"/>
    <w:rsid w:val="00C86A7B"/>
    <w:rsid w:val="00C86AB6"/>
    <w:rsid w:val="00C86DAE"/>
    <w:rsid w:val="00C87638"/>
    <w:rsid w:val="00C905B0"/>
    <w:rsid w:val="00C909B7"/>
    <w:rsid w:val="00C917B2"/>
    <w:rsid w:val="00C919E7"/>
    <w:rsid w:val="00C91BC3"/>
    <w:rsid w:val="00C91CEA"/>
    <w:rsid w:val="00C933D9"/>
    <w:rsid w:val="00C939CD"/>
    <w:rsid w:val="00C9459D"/>
    <w:rsid w:val="00C94851"/>
    <w:rsid w:val="00C94C68"/>
    <w:rsid w:val="00C94F75"/>
    <w:rsid w:val="00C95937"/>
    <w:rsid w:val="00C9594D"/>
    <w:rsid w:val="00C95B57"/>
    <w:rsid w:val="00C96350"/>
    <w:rsid w:val="00C963F1"/>
    <w:rsid w:val="00C97157"/>
    <w:rsid w:val="00C97176"/>
    <w:rsid w:val="00C971FC"/>
    <w:rsid w:val="00CA1BBF"/>
    <w:rsid w:val="00CA20B8"/>
    <w:rsid w:val="00CA2163"/>
    <w:rsid w:val="00CA2B51"/>
    <w:rsid w:val="00CA3B0A"/>
    <w:rsid w:val="00CA64DB"/>
    <w:rsid w:val="00CA7A74"/>
    <w:rsid w:val="00CB107D"/>
    <w:rsid w:val="00CB1112"/>
    <w:rsid w:val="00CB14C7"/>
    <w:rsid w:val="00CB1C71"/>
    <w:rsid w:val="00CB1C9B"/>
    <w:rsid w:val="00CB2EAF"/>
    <w:rsid w:val="00CB3C0D"/>
    <w:rsid w:val="00CB3F6E"/>
    <w:rsid w:val="00CB477E"/>
    <w:rsid w:val="00CB4896"/>
    <w:rsid w:val="00CB656D"/>
    <w:rsid w:val="00CB6A30"/>
    <w:rsid w:val="00CB781D"/>
    <w:rsid w:val="00CB7E26"/>
    <w:rsid w:val="00CB7EBC"/>
    <w:rsid w:val="00CC03C8"/>
    <w:rsid w:val="00CC0BC0"/>
    <w:rsid w:val="00CC0EC4"/>
    <w:rsid w:val="00CC1EC8"/>
    <w:rsid w:val="00CC1F4A"/>
    <w:rsid w:val="00CC2FF7"/>
    <w:rsid w:val="00CC3EC4"/>
    <w:rsid w:val="00CC497B"/>
    <w:rsid w:val="00CC508C"/>
    <w:rsid w:val="00CC54ED"/>
    <w:rsid w:val="00CC57A4"/>
    <w:rsid w:val="00CC5CA4"/>
    <w:rsid w:val="00CC638E"/>
    <w:rsid w:val="00CC6F79"/>
    <w:rsid w:val="00CC7B3A"/>
    <w:rsid w:val="00CD06EB"/>
    <w:rsid w:val="00CD1A22"/>
    <w:rsid w:val="00CD31EB"/>
    <w:rsid w:val="00CD3245"/>
    <w:rsid w:val="00CD42A8"/>
    <w:rsid w:val="00CD5A32"/>
    <w:rsid w:val="00CD5C9E"/>
    <w:rsid w:val="00CD5D7C"/>
    <w:rsid w:val="00CD5F76"/>
    <w:rsid w:val="00CD60B3"/>
    <w:rsid w:val="00CD7724"/>
    <w:rsid w:val="00CD7B02"/>
    <w:rsid w:val="00CD7EA7"/>
    <w:rsid w:val="00CE0327"/>
    <w:rsid w:val="00CE0496"/>
    <w:rsid w:val="00CE0F3D"/>
    <w:rsid w:val="00CE137A"/>
    <w:rsid w:val="00CE1B2E"/>
    <w:rsid w:val="00CE2E99"/>
    <w:rsid w:val="00CE2EC5"/>
    <w:rsid w:val="00CE4242"/>
    <w:rsid w:val="00CE42AE"/>
    <w:rsid w:val="00CE46F1"/>
    <w:rsid w:val="00CE4F98"/>
    <w:rsid w:val="00CE5780"/>
    <w:rsid w:val="00CE61BA"/>
    <w:rsid w:val="00CE645E"/>
    <w:rsid w:val="00CE6B6B"/>
    <w:rsid w:val="00CE7325"/>
    <w:rsid w:val="00CE7BF3"/>
    <w:rsid w:val="00CF071C"/>
    <w:rsid w:val="00CF1670"/>
    <w:rsid w:val="00CF16A4"/>
    <w:rsid w:val="00CF2067"/>
    <w:rsid w:val="00CF2B84"/>
    <w:rsid w:val="00CF2FDE"/>
    <w:rsid w:val="00CF3064"/>
    <w:rsid w:val="00CF36B8"/>
    <w:rsid w:val="00CF45C9"/>
    <w:rsid w:val="00CF48E7"/>
    <w:rsid w:val="00CF4C87"/>
    <w:rsid w:val="00CF51FB"/>
    <w:rsid w:val="00CF5B64"/>
    <w:rsid w:val="00CF6C21"/>
    <w:rsid w:val="00CF6F67"/>
    <w:rsid w:val="00CF7508"/>
    <w:rsid w:val="00CF7F0F"/>
    <w:rsid w:val="00D00E92"/>
    <w:rsid w:val="00D010E9"/>
    <w:rsid w:val="00D01656"/>
    <w:rsid w:val="00D01699"/>
    <w:rsid w:val="00D02641"/>
    <w:rsid w:val="00D0314C"/>
    <w:rsid w:val="00D039DA"/>
    <w:rsid w:val="00D04B26"/>
    <w:rsid w:val="00D05285"/>
    <w:rsid w:val="00D05BC4"/>
    <w:rsid w:val="00D06426"/>
    <w:rsid w:val="00D074F2"/>
    <w:rsid w:val="00D07ECA"/>
    <w:rsid w:val="00D10418"/>
    <w:rsid w:val="00D105F3"/>
    <w:rsid w:val="00D10AB2"/>
    <w:rsid w:val="00D10B71"/>
    <w:rsid w:val="00D1162F"/>
    <w:rsid w:val="00D11821"/>
    <w:rsid w:val="00D11C1F"/>
    <w:rsid w:val="00D11E44"/>
    <w:rsid w:val="00D128D6"/>
    <w:rsid w:val="00D138D9"/>
    <w:rsid w:val="00D14B85"/>
    <w:rsid w:val="00D151E2"/>
    <w:rsid w:val="00D15445"/>
    <w:rsid w:val="00D16953"/>
    <w:rsid w:val="00D16BC4"/>
    <w:rsid w:val="00D17919"/>
    <w:rsid w:val="00D17B6C"/>
    <w:rsid w:val="00D17C32"/>
    <w:rsid w:val="00D20B65"/>
    <w:rsid w:val="00D20BA5"/>
    <w:rsid w:val="00D20E10"/>
    <w:rsid w:val="00D2154E"/>
    <w:rsid w:val="00D21AB6"/>
    <w:rsid w:val="00D22233"/>
    <w:rsid w:val="00D222B3"/>
    <w:rsid w:val="00D223EC"/>
    <w:rsid w:val="00D229C6"/>
    <w:rsid w:val="00D237CA"/>
    <w:rsid w:val="00D24353"/>
    <w:rsid w:val="00D24E55"/>
    <w:rsid w:val="00D24FA8"/>
    <w:rsid w:val="00D2538D"/>
    <w:rsid w:val="00D256CD"/>
    <w:rsid w:val="00D25B48"/>
    <w:rsid w:val="00D25D5C"/>
    <w:rsid w:val="00D2727C"/>
    <w:rsid w:val="00D274F4"/>
    <w:rsid w:val="00D27DFD"/>
    <w:rsid w:val="00D304C5"/>
    <w:rsid w:val="00D30923"/>
    <w:rsid w:val="00D30AB1"/>
    <w:rsid w:val="00D314C5"/>
    <w:rsid w:val="00D31656"/>
    <w:rsid w:val="00D31696"/>
    <w:rsid w:val="00D31A91"/>
    <w:rsid w:val="00D31AB2"/>
    <w:rsid w:val="00D33F38"/>
    <w:rsid w:val="00D34686"/>
    <w:rsid w:val="00D351D3"/>
    <w:rsid w:val="00D354F0"/>
    <w:rsid w:val="00D369AC"/>
    <w:rsid w:val="00D372E7"/>
    <w:rsid w:val="00D37610"/>
    <w:rsid w:val="00D37A35"/>
    <w:rsid w:val="00D37DBF"/>
    <w:rsid w:val="00D404C4"/>
    <w:rsid w:val="00D408D4"/>
    <w:rsid w:val="00D40DB5"/>
    <w:rsid w:val="00D41AA2"/>
    <w:rsid w:val="00D4416F"/>
    <w:rsid w:val="00D44DCB"/>
    <w:rsid w:val="00D45045"/>
    <w:rsid w:val="00D45882"/>
    <w:rsid w:val="00D45EDC"/>
    <w:rsid w:val="00D46CEF"/>
    <w:rsid w:val="00D50241"/>
    <w:rsid w:val="00D50702"/>
    <w:rsid w:val="00D50A66"/>
    <w:rsid w:val="00D50B43"/>
    <w:rsid w:val="00D51591"/>
    <w:rsid w:val="00D51BE5"/>
    <w:rsid w:val="00D52704"/>
    <w:rsid w:val="00D532E0"/>
    <w:rsid w:val="00D535D9"/>
    <w:rsid w:val="00D53DE4"/>
    <w:rsid w:val="00D54B2A"/>
    <w:rsid w:val="00D54BB0"/>
    <w:rsid w:val="00D56513"/>
    <w:rsid w:val="00D6172D"/>
    <w:rsid w:val="00D619A4"/>
    <w:rsid w:val="00D61FAD"/>
    <w:rsid w:val="00D62717"/>
    <w:rsid w:val="00D62767"/>
    <w:rsid w:val="00D62CC6"/>
    <w:rsid w:val="00D630BB"/>
    <w:rsid w:val="00D640D1"/>
    <w:rsid w:val="00D641C2"/>
    <w:rsid w:val="00D64742"/>
    <w:rsid w:val="00D6483A"/>
    <w:rsid w:val="00D652FE"/>
    <w:rsid w:val="00D6561B"/>
    <w:rsid w:val="00D677B1"/>
    <w:rsid w:val="00D679EB"/>
    <w:rsid w:val="00D67CB9"/>
    <w:rsid w:val="00D70455"/>
    <w:rsid w:val="00D70571"/>
    <w:rsid w:val="00D706F9"/>
    <w:rsid w:val="00D70C6E"/>
    <w:rsid w:val="00D71024"/>
    <w:rsid w:val="00D712FA"/>
    <w:rsid w:val="00D7143A"/>
    <w:rsid w:val="00D71821"/>
    <w:rsid w:val="00D727E6"/>
    <w:rsid w:val="00D72B06"/>
    <w:rsid w:val="00D730BE"/>
    <w:rsid w:val="00D73372"/>
    <w:rsid w:val="00D73DA5"/>
    <w:rsid w:val="00D73FB6"/>
    <w:rsid w:val="00D75F18"/>
    <w:rsid w:val="00D760AA"/>
    <w:rsid w:val="00D76DC9"/>
    <w:rsid w:val="00D76EBE"/>
    <w:rsid w:val="00D76F0C"/>
    <w:rsid w:val="00D77961"/>
    <w:rsid w:val="00D7797D"/>
    <w:rsid w:val="00D77ECA"/>
    <w:rsid w:val="00D800E4"/>
    <w:rsid w:val="00D804EE"/>
    <w:rsid w:val="00D804FB"/>
    <w:rsid w:val="00D81497"/>
    <w:rsid w:val="00D81C4C"/>
    <w:rsid w:val="00D823B7"/>
    <w:rsid w:val="00D82DD5"/>
    <w:rsid w:val="00D82F42"/>
    <w:rsid w:val="00D82FFA"/>
    <w:rsid w:val="00D83508"/>
    <w:rsid w:val="00D83970"/>
    <w:rsid w:val="00D83CCA"/>
    <w:rsid w:val="00D83E37"/>
    <w:rsid w:val="00D8421E"/>
    <w:rsid w:val="00D842F5"/>
    <w:rsid w:val="00D85D7C"/>
    <w:rsid w:val="00D86525"/>
    <w:rsid w:val="00D8684B"/>
    <w:rsid w:val="00D903A3"/>
    <w:rsid w:val="00D906B2"/>
    <w:rsid w:val="00D91FD3"/>
    <w:rsid w:val="00D926AA"/>
    <w:rsid w:val="00D92F16"/>
    <w:rsid w:val="00D933E3"/>
    <w:rsid w:val="00D94C23"/>
    <w:rsid w:val="00D94C9E"/>
    <w:rsid w:val="00D96943"/>
    <w:rsid w:val="00D97A99"/>
    <w:rsid w:val="00D97B1A"/>
    <w:rsid w:val="00D97B3C"/>
    <w:rsid w:val="00DA0E0F"/>
    <w:rsid w:val="00DA1B09"/>
    <w:rsid w:val="00DA212D"/>
    <w:rsid w:val="00DA28EA"/>
    <w:rsid w:val="00DA2A57"/>
    <w:rsid w:val="00DA2DD5"/>
    <w:rsid w:val="00DA3CDB"/>
    <w:rsid w:val="00DA43C7"/>
    <w:rsid w:val="00DA444E"/>
    <w:rsid w:val="00DA4687"/>
    <w:rsid w:val="00DA4FF4"/>
    <w:rsid w:val="00DA6F85"/>
    <w:rsid w:val="00DA750F"/>
    <w:rsid w:val="00DA78C5"/>
    <w:rsid w:val="00DB125A"/>
    <w:rsid w:val="00DB151C"/>
    <w:rsid w:val="00DB1FB8"/>
    <w:rsid w:val="00DB2967"/>
    <w:rsid w:val="00DB301B"/>
    <w:rsid w:val="00DB38C1"/>
    <w:rsid w:val="00DB409B"/>
    <w:rsid w:val="00DB5A9E"/>
    <w:rsid w:val="00DB5AA8"/>
    <w:rsid w:val="00DB5BDC"/>
    <w:rsid w:val="00DC0237"/>
    <w:rsid w:val="00DC08B8"/>
    <w:rsid w:val="00DC11E2"/>
    <w:rsid w:val="00DC13AD"/>
    <w:rsid w:val="00DC13F9"/>
    <w:rsid w:val="00DC15A8"/>
    <w:rsid w:val="00DC2594"/>
    <w:rsid w:val="00DC2D25"/>
    <w:rsid w:val="00DC3E27"/>
    <w:rsid w:val="00DC4568"/>
    <w:rsid w:val="00DC489C"/>
    <w:rsid w:val="00DC4C60"/>
    <w:rsid w:val="00DC4EB1"/>
    <w:rsid w:val="00DC6A29"/>
    <w:rsid w:val="00DC6A59"/>
    <w:rsid w:val="00DC7303"/>
    <w:rsid w:val="00DD0E0C"/>
    <w:rsid w:val="00DD18AF"/>
    <w:rsid w:val="00DD1F35"/>
    <w:rsid w:val="00DD21C4"/>
    <w:rsid w:val="00DD256E"/>
    <w:rsid w:val="00DD28E0"/>
    <w:rsid w:val="00DD40B3"/>
    <w:rsid w:val="00DD42FF"/>
    <w:rsid w:val="00DD464F"/>
    <w:rsid w:val="00DD4A83"/>
    <w:rsid w:val="00DD5211"/>
    <w:rsid w:val="00DD5EFC"/>
    <w:rsid w:val="00DD65D1"/>
    <w:rsid w:val="00DD6679"/>
    <w:rsid w:val="00DD6882"/>
    <w:rsid w:val="00DD7701"/>
    <w:rsid w:val="00DD7EF2"/>
    <w:rsid w:val="00DE004E"/>
    <w:rsid w:val="00DE03F0"/>
    <w:rsid w:val="00DE04C3"/>
    <w:rsid w:val="00DE275E"/>
    <w:rsid w:val="00DE2A7A"/>
    <w:rsid w:val="00DE3A44"/>
    <w:rsid w:val="00DE46F6"/>
    <w:rsid w:val="00DE54F4"/>
    <w:rsid w:val="00DE5804"/>
    <w:rsid w:val="00DE5C32"/>
    <w:rsid w:val="00DE6A88"/>
    <w:rsid w:val="00DE6D37"/>
    <w:rsid w:val="00DE71B2"/>
    <w:rsid w:val="00DE7A65"/>
    <w:rsid w:val="00DE7E75"/>
    <w:rsid w:val="00DF0097"/>
    <w:rsid w:val="00DF0AD6"/>
    <w:rsid w:val="00DF0C1E"/>
    <w:rsid w:val="00DF1359"/>
    <w:rsid w:val="00DF1723"/>
    <w:rsid w:val="00DF1923"/>
    <w:rsid w:val="00DF1A72"/>
    <w:rsid w:val="00DF2905"/>
    <w:rsid w:val="00DF2C89"/>
    <w:rsid w:val="00DF321D"/>
    <w:rsid w:val="00DF3C3E"/>
    <w:rsid w:val="00DF431C"/>
    <w:rsid w:val="00DF48EF"/>
    <w:rsid w:val="00DF4D2B"/>
    <w:rsid w:val="00DF4F4F"/>
    <w:rsid w:val="00DF5110"/>
    <w:rsid w:val="00DF6899"/>
    <w:rsid w:val="00DF6C99"/>
    <w:rsid w:val="00DF6EB1"/>
    <w:rsid w:val="00DF74DD"/>
    <w:rsid w:val="00E00261"/>
    <w:rsid w:val="00E01156"/>
    <w:rsid w:val="00E01191"/>
    <w:rsid w:val="00E01268"/>
    <w:rsid w:val="00E013E8"/>
    <w:rsid w:val="00E0148C"/>
    <w:rsid w:val="00E0156D"/>
    <w:rsid w:val="00E0176B"/>
    <w:rsid w:val="00E030C9"/>
    <w:rsid w:val="00E03232"/>
    <w:rsid w:val="00E06372"/>
    <w:rsid w:val="00E06F90"/>
    <w:rsid w:val="00E075DD"/>
    <w:rsid w:val="00E10254"/>
    <w:rsid w:val="00E10922"/>
    <w:rsid w:val="00E10EFA"/>
    <w:rsid w:val="00E11462"/>
    <w:rsid w:val="00E1233A"/>
    <w:rsid w:val="00E12600"/>
    <w:rsid w:val="00E12652"/>
    <w:rsid w:val="00E13922"/>
    <w:rsid w:val="00E13C35"/>
    <w:rsid w:val="00E13E64"/>
    <w:rsid w:val="00E146A8"/>
    <w:rsid w:val="00E14E92"/>
    <w:rsid w:val="00E14F73"/>
    <w:rsid w:val="00E1576A"/>
    <w:rsid w:val="00E15849"/>
    <w:rsid w:val="00E15A82"/>
    <w:rsid w:val="00E17244"/>
    <w:rsid w:val="00E173CE"/>
    <w:rsid w:val="00E178F1"/>
    <w:rsid w:val="00E20584"/>
    <w:rsid w:val="00E20FD0"/>
    <w:rsid w:val="00E217B8"/>
    <w:rsid w:val="00E21E45"/>
    <w:rsid w:val="00E22537"/>
    <w:rsid w:val="00E226CA"/>
    <w:rsid w:val="00E22FD1"/>
    <w:rsid w:val="00E23217"/>
    <w:rsid w:val="00E23E18"/>
    <w:rsid w:val="00E24DB9"/>
    <w:rsid w:val="00E25AF4"/>
    <w:rsid w:val="00E261F8"/>
    <w:rsid w:val="00E266DA"/>
    <w:rsid w:val="00E269B5"/>
    <w:rsid w:val="00E26C6B"/>
    <w:rsid w:val="00E26CAD"/>
    <w:rsid w:val="00E27322"/>
    <w:rsid w:val="00E276F0"/>
    <w:rsid w:val="00E278BF"/>
    <w:rsid w:val="00E3028F"/>
    <w:rsid w:val="00E30A71"/>
    <w:rsid w:val="00E31590"/>
    <w:rsid w:val="00E322E5"/>
    <w:rsid w:val="00E32497"/>
    <w:rsid w:val="00E3311C"/>
    <w:rsid w:val="00E333FE"/>
    <w:rsid w:val="00E33533"/>
    <w:rsid w:val="00E33687"/>
    <w:rsid w:val="00E3391F"/>
    <w:rsid w:val="00E33F6D"/>
    <w:rsid w:val="00E34740"/>
    <w:rsid w:val="00E3611B"/>
    <w:rsid w:val="00E36838"/>
    <w:rsid w:val="00E36E76"/>
    <w:rsid w:val="00E379F9"/>
    <w:rsid w:val="00E40215"/>
    <w:rsid w:val="00E40387"/>
    <w:rsid w:val="00E406FE"/>
    <w:rsid w:val="00E40740"/>
    <w:rsid w:val="00E4092B"/>
    <w:rsid w:val="00E4115E"/>
    <w:rsid w:val="00E42FDA"/>
    <w:rsid w:val="00E43091"/>
    <w:rsid w:val="00E43AFE"/>
    <w:rsid w:val="00E44896"/>
    <w:rsid w:val="00E450A8"/>
    <w:rsid w:val="00E45659"/>
    <w:rsid w:val="00E45A48"/>
    <w:rsid w:val="00E463DC"/>
    <w:rsid w:val="00E46D98"/>
    <w:rsid w:val="00E47902"/>
    <w:rsid w:val="00E47C7B"/>
    <w:rsid w:val="00E47C95"/>
    <w:rsid w:val="00E47D76"/>
    <w:rsid w:val="00E47EDE"/>
    <w:rsid w:val="00E5089C"/>
    <w:rsid w:val="00E51B37"/>
    <w:rsid w:val="00E5264D"/>
    <w:rsid w:val="00E52892"/>
    <w:rsid w:val="00E52EC6"/>
    <w:rsid w:val="00E543C2"/>
    <w:rsid w:val="00E547BB"/>
    <w:rsid w:val="00E561E5"/>
    <w:rsid w:val="00E565A5"/>
    <w:rsid w:val="00E60791"/>
    <w:rsid w:val="00E60D35"/>
    <w:rsid w:val="00E61220"/>
    <w:rsid w:val="00E612B9"/>
    <w:rsid w:val="00E62153"/>
    <w:rsid w:val="00E627FB"/>
    <w:rsid w:val="00E62D9B"/>
    <w:rsid w:val="00E62F66"/>
    <w:rsid w:val="00E63A1D"/>
    <w:rsid w:val="00E65600"/>
    <w:rsid w:val="00E667F9"/>
    <w:rsid w:val="00E66B4E"/>
    <w:rsid w:val="00E678F6"/>
    <w:rsid w:val="00E700F0"/>
    <w:rsid w:val="00E716C1"/>
    <w:rsid w:val="00E718C4"/>
    <w:rsid w:val="00E720B3"/>
    <w:rsid w:val="00E72A62"/>
    <w:rsid w:val="00E74935"/>
    <w:rsid w:val="00E74D09"/>
    <w:rsid w:val="00E74DCC"/>
    <w:rsid w:val="00E757CD"/>
    <w:rsid w:val="00E76202"/>
    <w:rsid w:val="00E76725"/>
    <w:rsid w:val="00E76ACF"/>
    <w:rsid w:val="00E76B13"/>
    <w:rsid w:val="00E771B9"/>
    <w:rsid w:val="00E8037E"/>
    <w:rsid w:val="00E812AC"/>
    <w:rsid w:val="00E815D3"/>
    <w:rsid w:val="00E81A4D"/>
    <w:rsid w:val="00E81AFA"/>
    <w:rsid w:val="00E823AB"/>
    <w:rsid w:val="00E826F4"/>
    <w:rsid w:val="00E8296D"/>
    <w:rsid w:val="00E82B0A"/>
    <w:rsid w:val="00E82EDD"/>
    <w:rsid w:val="00E834D0"/>
    <w:rsid w:val="00E8640B"/>
    <w:rsid w:val="00E86662"/>
    <w:rsid w:val="00E86969"/>
    <w:rsid w:val="00E86A9E"/>
    <w:rsid w:val="00E86F24"/>
    <w:rsid w:val="00E8746D"/>
    <w:rsid w:val="00E87AEB"/>
    <w:rsid w:val="00E908C5"/>
    <w:rsid w:val="00E90A87"/>
    <w:rsid w:val="00E917DD"/>
    <w:rsid w:val="00E91D14"/>
    <w:rsid w:val="00E9240B"/>
    <w:rsid w:val="00E92CAE"/>
    <w:rsid w:val="00E92F67"/>
    <w:rsid w:val="00E932E3"/>
    <w:rsid w:val="00E936D4"/>
    <w:rsid w:val="00E9382F"/>
    <w:rsid w:val="00E94E69"/>
    <w:rsid w:val="00E94FF8"/>
    <w:rsid w:val="00E96830"/>
    <w:rsid w:val="00E9690E"/>
    <w:rsid w:val="00E97E7C"/>
    <w:rsid w:val="00E97F2F"/>
    <w:rsid w:val="00EA0019"/>
    <w:rsid w:val="00EA036D"/>
    <w:rsid w:val="00EA0B2A"/>
    <w:rsid w:val="00EA0C1E"/>
    <w:rsid w:val="00EA2C3E"/>
    <w:rsid w:val="00EA396F"/>
    <w:rsid w:val="00EA3A1A"/>
    <w:rsid w:val="00EA41EF"/>
    <w:rsid w:val="00EA427A"/>
    <w:rsid w:val="00EA449B"/>
    <w:rsid w:val="00EA4766"/>
    <w:rsid w:val="00EA47BE"/>
    <w:rsid w:val="00EA4FEB"/>
    <w:rsid w:val="00EA548A"/>
    <w:rsid w:val="00EA549A"/>
    <w:rsid w:val="00EA56D9"/>
    <w:rsid w:val="00EA5C7F"/>
    <w:rsid w:val="00EA6687"/>
    <w:rsid w:val="00EA668E"/>
    <w:rsid w:val="00EA6733"/>
    <w:rsid w:val="00EA68C4"/>
    <w:rsid w:val="00EA79D3"/>
    <w:rsid w:val="00EA7AB7"/>
    <w:rsid w:val="00EA7C99"/>
    <w:rsid w:val="00EA7D72"/>
    <w:rsid w:val="00EB0166"/>
    <w:rsid w:val="00EB09E1"/>
    <w:rsid w:val="00EB0C8D"/>
    <w:rsid w:val="00EB2991"/>
    <w:rsid w:val="00EB3619"/>
    <w:rsid w:val="00EB3878"/>
    <w:rsid w:val="00EB38A0"/>
    <w:rsid w:val="00EB38B2"/>
    <w:rsid w:val="00EB4BDB"/>
    <w:rsid w:val="00EB5747"/>
    <w:rsid w:val="00EB58F0"/>
    <w:rsid w:val="00EB5C7D"/>
    <w:rsid w:val="00EB5E9F"/>
    <w:rsid w:val="00EB6523"/>
    <w:rsid w:val="00EB68E3"/>
    <w:rsid w:val="00EB6DA0"/>
    <w:rsid w:val="00EC0592"/>
    <w:rsid w:val="00EC0A4C"/>
    <w:rsid w:val="00EC0D2F"/>
    <w:rsid w:val="00EC1725"/>
    <w:rsid w:val="00EC20BC"/>
    <w:rsid w:val="00EC29D7"/>
    <w:rsid w:val="00EC3559"/>
    <w:rsid w:val="00EC3A88"/>
    <w:rsid w:val="00EC4641"/>
    <w:rsid w:val="00EC54A3"/>
    <w:rsid w:val="00EC5F66"/>
    <w:rsid w:val="00EC61A0"/>
    <w:rsid w:val="00EC66E9"/>
    <w:rsid w:val="00EC6881"/>
    <w:rsid w:val="00EC6CAC"/>
    <w:rsid w:val="00EC7303"/>
    <w:rsid w:val="00EC732C"/>
    <w:rsid w:val="00EC76DC"/>
    <w:rsid w:val="00EC7D11"/>
    <w:rsid w:val="00ED0011"/>
    <w:rsid w:val="00ED0977"/>
    <w:rsid w:val="00ED146B"/>
    <w:rsid w:val="00ED158F"/>
    <w:rsid w:val="00ED1C03"/>
    <w:rsid w:val="00ED1C6B"/>
    <w:rsid w:val="00ED23C4"/>
    <w:rsid w:val="00ED2762"/>
    <w:rsid w:val="00ED304F"/>
    <w:rsid w:val="00ED3483"/>
    <w:rsid w:val="00ED3BEA"/>
    <w:rsid w:val="00ED3CE4"/>
    <w:rsid w:val="00ED3D15"/>
    <w:rsid w:val="00ED47C6"/>
    <w:rsid w:val="00ED4E65"/>
    <w:rsid w:val="00ED7A13"/>
    <w:rsid w:val="00EE00A2"/>
    <w:rsid w:val="00EE0826"/>
    <w:rsid w:val="00EE2DD4"/>
    <w:rsid w:val="00EE3567"/>
    <w:rsid w:val="00EE3A30"/>
    <w:rsid w:val="00EE3A7E"/>
    <w:rsid w:val="00EE3F4A"/>
    <w:rsid w:val="00EE4A63"/>
    <w:rsid w:val="00EE509C"/>
    <w:rsid w:val="00EE5223"/>
    <w:rsid w:val="00EE52B7"/>
    <w:rsid w:val="00EE5407"/>
    <w:rsid w:val="00EE55DA"/>
    <w:rsid w:val="00EE5787"/>
    <w:rsid w:val="00EE581E"/>
    <w:rsid w:val="00EE5B23"/>
    <w:rsid w:val="00EE5B40"/>
    <w:rsid w:val="00EE6797"/>
    <w:rsid w:val="00EE6C5C"/>
    <w:rsid w:val="00EE6D00"/>
    <w:rsid w:val="00EE7143"/>
    <w:rsid w:val="00EE788F"/>
    <w:rsid w:val="00EE7CD9"/>
    <w:rsid w:val="00EF0428"/>
    <w:rsid w:val="00EF0772"/>
    <w:rsid w:val="00EF1629"/>
    <w:rsid w:val="00EF16E8"/>
    <w:rsid w:val="00EF261F"/>
    <w:rsid w:val="00EF286F"/>
    <w:rsid w:val="00EF37F5"/>
    <w:rsid w:val="00EF5315"/>
    <w:rsid w:val="00EF5476"/>
    <w:rsid w:val="00EF554E"/>
    <w:rsid w:val="00EF6009"/>
    <w:rsid w:val="00EF644E"/>
    <w:rsid w:val="00EF669F"/>
    <w:rsid w:val="00EF6945"/>
    <w:rsid w:val="00EF6EE1"/>
    <w:rsid w:val="00EF7F96"/>
    <w:rsid w:val="00F00451"/>
    <w:rsid w:val="00F01D6D"/>
    <w:rsid w:val="00F0213E"/>
    <w:rsid w:val="00F024E5"/>
    <w:rsid w:val="00F03557"/>
    <w:rsid w:val="00F03860"/>
    <w:rsid w:val="00F04CB6"/>
    <w:rsid w:val="00F0511F"/>
    <w:rsid w:val="00F0683F"/>
    <w:rsid w:val="00F06E1A"/>
    <w:rsid w:val="00F070DF"/>
    <w:rsid w:val="00F1020B"/>
    <w:rsid w:val="00F1054C"/>
    <w:rsid w:val="00F108C0"/>
    <w:rsid w:val="00F11ED8"/>
    <w:rsid w:val="00F124FB"/>
    <w:rsid w:val="00F125D2"/>
    <w:rsid w:val="00F12CE2"/>
    <w:rsid w:val="00F13886"/>
    <w:rsid w:val="00F13C3F"/>
    <w:rsid w:val="00F147A6"/>
    <w:rsid w:val="00F14C94"/>
    <w:rsid w:val="00F16C66"/>
    <w:rsid w:val="00F17168"/>
    <w:rsid w:val="00F17385"/>
    <w:rsid w:val="00F176FF"/>
    <w:rsid w:val="00F17936"/>
    <w:rsid w:val="00F206B3"/>
    <w:rsid w:val="00F21156"/>
    <w:rsid w:val="00F212E0"/>
    <w:rsid w:val="00F21C00"/>
    <w:rsid w:val="00F21FB5"/>
    <w:rsid w:val="00F22D5F"/>
    <w:rsid w:val="00F2347C"/>
    <w:rsid w:val="00F23521"/>
    <w:rsid w:val="00F236F9"/>
    <w:rsid w:val="00F23ECE"/>
    <w:rsid w:val="00F240B8"/>
    <w:rsid w:val="00F244AC"/>
    <w:rsid w:val="00F253EB"/>
    <w:rsid w:val="00F254E2"/>
    <w:rsid w:val="00F255BD"/>
    <w:rsid w:val="00F263B3"/>
    <w:rsid w:val="00F272F3"/>
    <w:rsid w:val="00F302A5"/>
    <w:rsid w:val="00F302CC"/>
    <w:rsid w:val="00F30720"/>
    <w:rsid w:val="00F30B80"/>
    <w:rsid w:val="00F30C55"/>
    <w:rsid w:val="00F3144C"/>
    <w:rsid w:val="00F314E7"/>
    <w:rsid w:val="00F31C46"/>
    <w:rsid w:val="00F31DC4"/>
    <w:rsid w:val="00F347A4"/>
    <w:rsid w:val="00F349EE"/>
    <w:rsid w:val="00F34CAF"/>
    <w:rsid w:val="00F34FC4"/>
    <w:rsid w:val="00F35BF8"/>
    <w:rsid w:val="00F36C9F"/>
    <w:rsid w:val="00F37B92"/>
    <w:rsid w:val="00F407EA"/>
    <w:rsid w:val="00F410C7"/>
    <w:rsid w:val="00F411E7"/>
    <w:rsid w:val="00F4174C"/>
    <w:rsid w:val="00F429F6"/>
    <w:rsid w:val="00F430A1"/>
    <w:rsid w:val="00F436D6"/>
    <w:rsid w:val="00F4479D"/>
    <w:rsid w:val="00F44981"/>
    <w:rsid w:val="00F45003"/>
    <w:rsid w:val="00F452D3"/>
    <w:rsid w:val="00F45356"/>
    <w:rsid w:val="00F45648"/>
    <w:rsid w:val="00F456A7"/>
    <w:rsid w:val="00F45A05"/>
    <w:rsid w:val="00F45FB7"/>
    <w:rsid w:val="00F46826"/>
    <w:rsid w:val="00F46C05"/>
    <w:rsid w:val="00F502FE"/>
    <w:rsid w:val="00F5058B"/>
    <w:rsid w:val="00F52663"/>
    <w:rsid w:val="00F52B97"/>
    <w:rsid w:val="00F52FA9"/>
    <w:rsid w:val="00F532A9"/>
    <w:rsid w:val="00F54C1C"/>
    <w:rsid w:val="00F554C5"/>
    <w:rsid w:val="00F57918"/>
    <w:rsid w:val="00F62463"/>
    <w:rsid w:val="00F632FC"/>
    <w:rsid w:val="00F638A1"/>
    <w:rsid w:val="00F63A7A"/>
    <w:rsid w:val="00F63BEB"/>
    <w:rsid w:val="00F63FAF"/>
    <w:rsid w:val="00F64149"/>
    <w:rsid w:val="00F64176"/>
    <w:rsid w:val="00F644C8"/>
    <w:rsid w:val="00F646D1"/>
    <w:rsid w:val="00F64988"/>
    <w:rsid w:val="00F64CAC"/>
    <w:rsid w:val="00F65DD2"/>
    <w:rsid w:val="00F66086"/>
    <w:rsid w:val="00F66162"/>
    <w:rsid w:val="00F673CA"/>
    <w:rsid w:val="00F67C60"/>
    <w:rsid w:val="00F70313"/>
    <w:rsid w:val="00F7053C"/>
    <w:rsid w:val="00F70AEE"/>
    <w:rsid w:val="00F71CC2"/>
    <w:rsid w:val="00F71EEE"/>
    <w:rsid w:val="00F7311B"/>
    <w:rsid w:val="00F7415F"/>
    <w:rsid w:val="00F743F3"/>
    <w:rsid w:val="00F75828"/>
    <w:rsid w:val="00F75BCA"/>
    <w:rsid w:val="00F75C30"/>
    <w:rsid w:val="00F75D30"/>
    <w:rsid w:val="00F76C0C"/>
    <w:rsid w:val="00F76C53"/>
    <w:rsid w:val="00F77325"/>
    <w:rsid w:val="00F777C8"/>
    <w:rsid w:val="00F779E1"/>
    <w:rsid w:val="00F77CE8"/>
    <w:rsid w:val="00F77FC7"/>
    <w:rsid w:val="00F802A8"/>
    <w:rsid w:val="00F8127D"/>
    <w:rsid w:val="00F816E2"/>
    <w:rsid w:val="00F82A73"/>
    <w:rsid w:val="00F840BD"/>
    <w:rsid w:val="00F847E2"/>
    <w:rsid w:val="00F84802"/>
    <w:rsid w:val="00F848FA"/>
    <w:rsid w:val="00F84AB5"/>
    <w:rsid w:val="00F855E0"/>
    <w:rsid w:val="00F85F3D"/>
    <w:rsid w:val="00F86255"/>
    <w:rsid w:val="00F87068"/>
    <w:rsid w:val="00F906B5"/>
    <w:rsid w:val="00F90FD0"/>
    <w:rsid w:val="00F911F2"/>
    <w:rsid w:val="00F91AF5"/>
    <w:rsid w:val="00F91F59"/>
    <w:rsid w:val="00F91FCE"/>
    <w:rsid w:val="00F92562"/>
    <w:rsid w:val="00F92988"/>
    <w:rsid w:val="00F9314B"/>
    <w:rsid w:val="00F9329F"/>
    <w:rsid w:val="00F938B8"/>
    <w:rsid w:val="00F938C2"/>
    <w:rsid w:val="00F938D4"/>
    <w:rsid w:val="00F94A8F"/>
    <w:rsid w:val="00F94AB8"/>
    <w:rsid w:val="00F96ADD"/>
    <w:rsid w:val="00F96BC1"/>
    <w:rsid w:val="00F977BC"/>
    <w:rsid w:val="00FA084C"/>
    <w:rsid w:val="00FA0944"/>
    <w:rsid w:val="00FA0AB0"/>
    <w:rsid w:val="00FA0C8C"/>
    <w:rsid w:val="00FA0F6A"/>
    <w:rsid w:val="00FA13AC"/>
    <w:rsid w:val="00FA1F07"/>
    <w:rsid w:val="00FA2D93"/>
    <w:rsid w:val="00FA2E9F"/>
    <w:rsid w:val="00FA2FE6"/>
    <w:rsid w:val="00FA35EA"/>
    <w:rsid w:val="00FA3AA7"/>
    <w:rsid w:val="00FA3C34"/>
    <w:rsid w:val="00FA4013"/>
    <w:rsid w:val="00FA417B"/>
    <w:rsid w:val="00FA4602"/>
    <w:rsid w:val="00FA5093"/>
    <w:rsid w:val="00FA578E"/>
    <w:rsid w:val="00FA5C2B"/>
    <w:rsid w:val="00FA7187"/>
    <w:rsid w:val="00FA73EA"/>
    <w:rsid w:val="00FA77B7"/>
    <w:rsid w:val="00FA79F2"/>
    <w:rsid w:val="00FB00EF"/>
    <w:rsid w:val="00FB0A3A"/>
    <w:rsid w:val="00FB0F34"/>
    <w:rsid w:val="00FB1E50"/>
    <w:rsid w:val="00FB20B2"/>
    <w:rsid w:val="00FB20CB"/>
    <w:rsid w:val="00FB2627"/>
    <w:rsid w:val="00FB3F6D"/>
    <w:rsid w:val="00FB4811"/>
    <w:rsid w:val="00FB499B"/>
    <w:rsid w:val="00FB4C20"/>
    <w:rsid w:val="00FB4D29"/>
    <w:rsid w:val="00FB5220"/>
    <w:rsid w:val="00FB55FE"/>
    <w:rsid w:val="00FB6E0F"/>
    <w:rsid w:val="00FB6F6F"/>
    <w:rsid w:val="00FC0AC1"/>
    <w:rsid w:val="00FC1282"/>
    <w:rsid w:val="00FC17DA"/>
    <w:rsid w:val="00FC1A7A"/>
    <w:rsid w:val="00FC292E"/>
    <w:rsid w:val="00FC36D2"/>
    <w:rsid w:val="00FC3D09"/>
    <w:rsid w:val="00FC42F3"/>
    <w:rsid w:val="00FC480B"/>
    <w:rsid w:val="00FC51B3"/>
    <w:rsid w:val="00FC5970"/>
    <w:rsid w:val="00FC5B07"/>
    <w:rsid w:val="00FC6D87"/>
    <w:rsid w:val="00FC7B91"/>
    <w:rsid w:val="00FC7E2B"/>
    <w:rsid w:val="00FD1263"/>
    <w:rsid w:val="00FD1D9E"/>
    <w:rsid w:val="00FD3568"/>
    <w:rsid w:val="00FD3840"/>
    <w:rsid w:val="00FD3B43"/>
    <w:rsid w:val="00FD523B"/>
    <w:rsid w:val="00FD6452"/>
    <w:rsid w:val="00FD6713"/>
    <w:rsid w:val="00FD6811"/>
    <w:rsid w:val="00FD6BF8"/>
    <w:rsid w:val="00FE0345"/>
    <w:rsid w:val="00FE04FD"/>
    <w:rsid w:val="00FE0A32"/>
    <w:rsid w:val="00FE0B60"/>
    <w:rsid w:val="00FE1363"/>
    <w:rsid w:val="00FE13E8"/>
    <w:rsid w:val="00FE2094"/>
    <w:rsid w:val="00FE2C70"/>
    <w:rsid w:val="00FE2F5E"/>
    <w:rsid w:val="00FE3868"/>
    <w:rsid w:val="00FE3FD6"/>
    <w:rsid w:val="00FE424D"/>
    <w:rsid w:val="00FE468E"/>
    <w:rsid w:val="00FE569C"/>
    <w:rsid w:val="00FE56C8"/>
    <w:rsid w:val="00FE6395"/>
    <w:rsid w:val="00FE6A38"/>
    <w:rsid w:val="00FE6CCD"/>
    <w:rsid w:val="00FE6FDA"/>
    <w:rsid w:val="00FE700B"/>
    <w:rsid w:val="00FE7636"/>
    <w:rsid w:val="00FE76BE"/>
    <w:rsid w:val="00FE7A53"/>
    <w:rsid w:val="00FE7FD3"/>
    <w:rsid w:val="00FF03F2"/>
    <w:rsid w:val="00FF0686"/>
    <w:rsid w:val="00FF075A"/>
    <w:rsid w:val="00FF1782"/>
    <w:rsid w:val="00FF1CB9"/>
    <w:rsid w:val="00FF3C0F"/>
    <w:rsid w:val="00FF413C"/>
    <w:rsid w:val="00FF41BB"/>
    <w:rsid w:val="00FF41ED"/>
    <w:rsid w:val="00FF423A"/>
    <w:rsid w:val="00FF451E"/>
    <w:rsid w:val="00FF49C2"/>
    <w:rsid w:val="00FF4D06"/>
    <w:rsid w:val="00FF5E37"/>
    <w:rsid w:val="00FF62FC"/>
    <w:rsid w:val="00FF644F"/>
    <w:rsid w:val="00FF6769"/>
    <w:rsid w:val="00FF72E9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D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59F"/>
    <w:pPr>
      <w:ind w:left="720"/>
      <w:contextualSpacing/>
    </w:pPr>
  </w:style>
  <w:style w:type="character" w:styleId="a4">
    <w:name w:val="Emphasis"/>
    <w:basedOn w:val="a0"/>
    <w:uiPriority w:val="20"/>
    <w:qFormat/>
    <w:rsid w:val="00FC12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shmuel</dc:creator>
  <cp:keywords/>
  <dc:description/>
  <cp:lastModifiedBy>owner</cp:lastModifiedBy>
  <cp:revision>2</cp:revision>
  <dcterms:created xsi:type="dcterms:W3CDTF">2015-06-30T19:53:00Z</dcterms:created>
  <dcterms:modified xsi:type="dcterms:W3CDTF">2015-06-30T19:53:00Z</dcterms:modified>
</cp:coreProperties>
</file>